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84" w:rsidRDefault="00140584"/>
    <w:p w:rsidR="00747D6E" w:rsidRDefault="00C3782F">
      <w:r>
        <w:t xml:space="preserve"> </w:t>
      </w:r>
    </w:p>
    <w:tbl>
      <w:tblPr>
        <w:tblW w:w="4719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5794"/>
        <w:gridCol w:w="5301"/>
      </w:tblGrid>
      <w:tr w:rsidR="00747D6E" w:rsidRPr="009103D7" w:rsidTr="00747D6E">
        <w:trPr>
          <w:trHeight w:val="680"/>
          <w:jc w:val="center"/>
        </w:trPr>
        <w:tc>
          <w:tcPr>
            <w:tcW w:w="5000" w:type="pct"/>
            <w:gridSpan w:val="3"/>
          </w:tcPr>
          <w:p w:rsidR="00747D6E" w:rsidRPr="005E2441" w:rsidRDefault="00747D6E" w:rsidP="00747D6E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2441">
              <w:rPr>
                <w:rFonts w:ascii="Times New Roman" w:hAnsi="Times New Roman"/>
                <w:b/>
                <w:sz w:val="36"/>
                <w:szCs w:val="36"/>
              </w:rPr>
              <w:t>«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Театр одного актера</w:t>
            </w:r>
            <w:r w:rsidRPr="005E2441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  <w:p w:rsidR="00747D6E" w:rsidRDefault="00747D6E" w:rsidP="00747D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D6E" w:rsidRPr="0088434D" w:rsidTr="00D128B9">
        <w:trPr>
          <w:trHeight w:val="272"/>
          <w:jc w:val="center"/>
        </w:trPr>
        <w:tc>
          <w:tcPr>
            <w:tcW w:w="1308" w:type="pct"/>
          </w:tcPr>
          <w:p w:rsidR="00747D6E" w:rsidRPr="0088434D" w:rsidRDefault="00747D6E" w:rsidP="00D77A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4D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928" w:type="pct"/>
          </w:tcPr>
          <w:p w:rsidR="00747D6E" w:rsidRPr="0088434D" w:rsidRDefault="00747D6E" w:rsidP="00D77A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4D">
              <w:rPr>
                <w:rFonts w:ascii="Times New Roman" w:hAnsi="Times New Roman"/>
                <w:b/>
                <w:sz w:val="24"/>
                <w:szCs w:val="24"/>
              </w:rPr>
              <w:t>1-2 классы</w:t>
            </w:r>
          </w:p>
        </w:tc>
        <w:tc>
          <w:tcPr>
            <w:tcW w:w="1763" w:type="pct"/>
          </w:tcPr>
          <w:p w:rsidR="00747D6E" w:rsidRPr="0088434D" w:rsidRDefault="00747D6E" w:rsidP="00D77A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4D">
              <w:rPr>
                <w:rFonts w:ascii="Times New Roman" w:hAnsi="Times New Roman"/>
                <w:b/>
                <w:sz w:val="24"/>
                <w:szCs w:val="24"/>
              </w:rPr>
              <w:t>3-5 классы</w:t>
            </w:r>
          </w:p>
        </w:tc>
      </w:tr>
      <w:tr w:rsidR="00747D6E" w:rsidRPr="0088434D" w:rsidTr="00D128B9">
        <w:trPr>
          <w:trHeight w:val="1602"/>
          <w:jc w:val="center"/>
        </w:trPr>
        <w:tc>
          <w:tcPr>
            <w:tcW w:w="1308" w:type="pct"/>
          </w:tcPr>
          <w:p w:rsidR="00747D6E" w:rsidRPr="0088434D" w:rsidRDefault="00747D6E" w:rsidP="00B930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4D">
              <w:rPr>
                <w:rFonts w:ascii="Times New Roman" w:hAnsi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1928" w:type="pct"/>
          </w:tcPr>
          <w:p w:rsidR="00747D6E" w:rsidRPr="0088434D" w:rsidRDefault="00747D6E" w:rsidP="00B930FB">
            <w:pPr>
              <w:jc w:val="center"/>
              <w:rPr>
                <w:b/>
              </w:rPr>
            </w:pPr>
            <w:proofErr w:type="spellStart"/>
            <w:r w:rsidRPr="0088434D">
              <w:rPr>
                <w:b/>
              </w:rPr>
              <w:t>Ельцова</w:t>
            </w:r>
            <w:proofErr w:type="spellEnd"/>
            <w:r w:rsidRPr="0088434D">
              <w:rPr>
                <w:b/>
              </w:rPr>
              <w:t xml:space="preserve"> </w:t>
            </w:r>
          </w:p>
          <w:p w:rsidR="00747D6E" w:rsidRPr="0088434D" w:rsidRDefault="00747D6E" w:rsidP="00B930FB">
            <w:pPr>
              <w:jc w:val="center"/>
              <w:rPr>
                <w:b/>
              </w:rPr>
            </w:pPr>
            <w:r w:rsidRPr="0088434D">
              <w:rPr>
                <w:b/>
              </w:rPr>
              <w:t>Наталья Викторовна,</w:t>
            </w:r>
          </w:p>
          <w:p w:rsidR="00747D6E" w:rsidRPr="0088434D" w:rsidRDefault="00747D6E" w:rsidP="00D128B9">
            <w:pPr>
              <w:jc w:val="center"/>
            </w:pPr>
            <w:r w:rsidRPr="0088434D">
              <w:t xml:space="preserve"> директор МКУ «Управление культу</w:t>
            </w:r>
            <w:r w:rsidR="004F09F0" w:rsidRPr="0088434D">
              <w:t>ры и молодежной политики» муници</w:t>
            </w:r>
            <w:r w:rsidRPr="0088434D">
              <w:t xml:space="preserve">пального района </w:t>
            </w:r>
            <w:proofErr w:type="spellStart"/>
            <w:r w:rsidRPr="0088434D">
              <w:t>Богатовский</w:t>
            </w:r>
            <w:proofErr w:type="spellEnd"/>
            <w:r w:rsidR="00D128B9" w:rsidRPr="0088434D">
              <w:t xml:space="preserve"> </w:t>
            </w:r>
            <w:r w:rsidRPr="0088434D">
              <w:t>Самарской области</w:t>
            </w:r>
          </w:p>
        </w:tc>
        <w:tc>
          <w:tcPr>
            <w:tcW w:w="1763" w:type="pct"/>
          </w:tcPr>
          <w:p w:rsidR="00D128B9" w:rsidRPr="0088434D" w:rsidRDefault="00D128B9" w:rsidP="00D128B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43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Абрамова </w:t>
            </w:r>
          </w:p>
          <w:p w:rsidR="00D128B9" w:rsidRPr="0088434D" w:rsidRDefault="00D128B9" w:rsidP="00D128B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43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Светлана Александровна,</w:t>
            </w:r>
          </w:p>
          <w:p w:rsidR="00747D6E" w:rsidRPr="0088434D" w:rsidRDefault="00D128B9" w:rsidP="00D12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директор Богатовской районной детской библиотеки</w:t>
            </w:r>
          </w:p>
        </w:tc>
      </w:tr>
      <w:tr w:rsidR="00747D6E" w:rsidRPr="0088434D" w:rsidTr="00D128B9">
        <w:trPr>
          <w:trHeight w:val="1572"/>
          <w:jc w:val="center"/>
        </w:trPr>
        <w:tc>
          <w:tcPr>
            <w:tcW w:w="1308" w:type="pct"/>
          </w:tcPr>
          <w:p w:rsidR="00747D6E" w:rsidRPr="0088434D" w:rsidRDefault="00747D6E" w:rsidP="00B930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4D">
              <w:rPr>
                <w:rFonts w:ascii="Times New Roman" w:hAnsi="Times New Roman"/>
                <w:b/>
                <w:sz w:val="24"/>
                <w:szCs w:val="24"/>
              </w:rPr>
              <w:t>Мастер- класс</w:t>
            </w:r>
          </w:p>
        </w:tc>
        <w:tc>
          <w:tcPr>
            <w:tcW w:w="1928" w:type="pct"/>
          </w:tcPr>
          <w:p w:rsidR="00E0626A" w:rsidRPr="0088434D" w:rsidRDefault="0099590B" w:rsidP="00B930FB">
            <w:pPr>
              <w:jc w:val="center"/>
              <w:rPr>
                <w:color w:val="000000"/>
              </w:rPr>
            </w:pPr>
            <w:r w:rsidRPr="0088434D">
              <w:rPr>
                <w:color w:val="000000"/>
              </w:rPr>
              <w:t>«</w:t>
            </w:r>
            <w:r w:rsidR="00EC04F4" w:rsidRPr="0088434D">
              <w:rPr>
                <w:color w:val="000000"/>
              </w:rPr>
              <w:t>Техника речи</w:t>
            </w:r>
            <w:r w:rsidRPr="0088434D">
              <w:rPr>
                <w:color w:val="000000"/>
              </w:rPr>
              <w:t>»</w:t>
            </w:r>
          </w:p>
          <w:p w:rsidR="00747D6E" w:rsidRPr="0088434D" w:rsidRDefault="00747D6E" w:rsidP="00B930FB">
            <w:pPr>
              <w:jc w:val="center"/>
              <w:rPr>
                <w:b/>
                <w:color w:val="000000"/>
              </w:rPr>
            </w:pPr>
            <w:r w:rsidRPr="0088434D">
              <w:rPr>
                <w:b/>
                <w:color w:val="000000"/>
              </w:rPr>
              <w:t xml:space="preserve">Зотова </w:t>
            </w:r>
          </w:p>
          <w:p w:rsidR="00747D6E" w:rsidRPr="0088434D" w:rsidRDefault="00747D6E" w:rsidP="00B930FB">
            <w:pPr>
              <w:jc w:val="center"/>
              <w:rPr>
                <w:color w:val="000000"/>
              </w:rPr>
            </w:pPr>
            <w:r w:rsidRPr="0088434D">
              <w:rPr>
                <w:b/>
                <w:color w:val="000000"/>
              </w:rPr>
              <w:t>Татьяна Владимировна</w:t>
            </w:r>
            <w:r w:rsidRPr="0088434D">
              <w:rPr>
                <w:color w:val="000000"/>
              </w:rPr>
              <w:t>,</w:t>
            </w:r>
          </w:p>
          <w:p w:rsidR="00747D6E" w:rsidRPr="0088434D" w:rsidRDefault="00747D6E" w:rsidP="00B930FB">
            <w:pPr>
              <w:jc w:val="center"/>
            </w:pPr>
            <w:r w:rsidRPr="0088434D">
              <w:t xml:space="preserve"> учитель начальных классов</w:t>
            </w:r>
          </w:p>
          <w:p w:rsidR="00747D6E" w:rsidRPr="0088434D" w:rsidRDefault="00747D6E" w:rsidP="00B930FB">
            <w:pPr>
              <w:jc w:val="center"/>
              <w:rPr>
                <w:color w:val="000000"/>
              </w:rPr>
            </w:pPr>
            <w:r w:rsidRPr="0088434D">
              <w:t>ГБОУ СОШ «</w:t>
            </w:r>
            <w:proofErr w:type="spellStart"/>
            <w:r w:rsidRPr="0088434D">
              <w:t>Оц</w:t>
            </w:r>
            <w:proofErr w:type="spellEnd"/>
            <w:r w:rsidRPr="0088434D">
              <w:t>» с. Богатое</w:t>
            </w:r>
          </w:p>
        </w:tc>
        <w:tc>
          <w:tcPr>
            <w:tcW w:w="1763" w:type="pct"/>
          </w:tcPr>
          <w:p w:rsidR="00E0626A" w:rsidRPr="0088434D" w:rsidRDefault="0099590B" w:rsidP="00B930FB">
            <w:pPr>
              <w:jc w:val="center"/>
              <w:rPr>
                <w:color w:val="000000"/>
              </w:rPr>
            </w:pPr>
            <w:r w:rsidRPr="0088434D">
              <w:rPr>
                <w:color w:val="000000"/>
              </w:rPr>
              <w:t>«</w:t>
            </w:r>
            <w:r w:rsidR="0032568B" w:rsidRPr="0088434D">
              <w:rPr>
                <w:color w:val="000000"/>
              </w:rPr>
              <w:t>Актер – дисциплина, внимание, фантазия!</w:t>
            </w:r>
            <w:r w:rsidRPr="0088434D">
              <w:rPr>
                <w:color w:val="000000"/>
              </w:rPr>
              <w:t>»</w:t>
            </w:r>
          </w:p>
          <w:p w:rsidR="00747D6E" w:rsidRPr="0088434D" w:rsidRDefault="00747D6E" w:rsidP="00B930FB">
            <w:pPr>
              <w:jc w:val="center"/>
              <w:rPr>
                <w:b/>
                <w:color w:val="000000"/>
              </w:rPr>
            </w:pPr>
            <w:proofErr w:type="spellStart"/>
            <w:r w:rsidRPr="0088434D">
              <w:rPr>
                <w:b/>
                <w:color w:val="000000"/>
              </w:rPr>
              <w:t>Зайдуллина</w:t>
            </w:r>
            <w:proofErr w:type="spellEnd"/>
            <w:r w:rsidRPr="0088434D">
              <w:rPr>
                <w:b/>
                <w:color w:val="000000"/>
              </w:rPr>
              <w:t xml:space="preserve"> </w:t>
            </w:r>
          </w:p>
          <w:p w:rsidR="00747D6E" w:rsidRPr="0088434D" w:rsidRDefault="00747D6E" w:rsidP="00B930FB">
            <w:pPr>
              <w:jc w:val="center"/>
              <w:rPr>
                <w:b/>
                <w:color w:val="000000"/>
              </w:rPr>
            </w:pPr>
            <w:proofErr w:type="spellStart"/>
            <w:r w:rsidRPr="0088434D">
              <w:rPr>
                <w:b/>
                <w:color w:val="000000"/>
              </w:rPr>
              <w:t>Ильзимя</w:t>
            </w:r>
            <w:proofErr w:type="spellEnd"/>
            <w:r w:rsidRPr="0088434D">
              <w:rPr>
                <w:b/>
                <w:color w:val="000000"/>
              </w:rPr>
              <w:t xml:space="preserve"> </w:t>
            </w:r>
            <w:proofErr w:type="spellStart"/>
            <w:r w:rsidRPr="0088434D">
              <w:rPr>
                <w:b/>
                <w:color w:val="000000"/>
              </w:rPr>
              <w:t>Рафгатовна</w:t>
            </w:r>
            <w:proofErr w:type="spellEnd"/>
            <w:r w:rsidRPr="0088434D">
              <w:rPr>
                <w:b/>
                <w:color w:val="000000"/>
              </w:rPr>
              <w:t>,</w:t>
            </w:r>
          </w:p>
          <w:p w:rsidR="00747D6E" w:rsidRPr="0088434D" w:rsidRDefault="00747D6E" w:rsidP="0090675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4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педагог-организатор </w:t>
            </w:r>
            <w:r w:rsidR="00906757" w:rsidRPr="0088434D"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 w:rsidRPr="00884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ГБОУ СОШ «</w:t>
            </w:r>
            <w:proofErr w:type="spellStart"/>
            <w:r w:rsidRPr="0088434D">
              <w:rPr>
                <w:rFonts w:ascii="Times New Roman" w:hAnsi="Times New Roman"/>
                <w:color w:val="000000"/>
                <w:sz w:val="24"/>
                <w:szCs w:val="24"/>
              </w:rPr>
              <w:t>Оц</w:t>
            </w:r>
            <w:proofErr w:type="spellEnd"/>
            <w:r w:rsidRPr="0088434D">
              <w:rPr>
                <w:rFonts w:ascii="Times New Roman" w:hAnsi="Times New Roman"/>
                <w:color w:val="000000"/>
                <w:sz w:val="24"/>
                <w:szCs w:val="24"/>
              </w:rPr>
              <w:t>» с. Богатое</w:t>
            </w:r>
            <w:r w:rsidR="00906757" w:rsidRPr="00884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внешкольной работы</w:t>
            </w:r>
            <w:r w:rsidRPr="0088434D">
              <w:rPr>
                <w:rFonts w:ascii="Times New Roman" w:hAnsi="Times New Roman"/>
                <w:color w:val="000000"/>
                <w:sz w:val="24"/>
                <w:szCs w:val="24"/>
              </w:rPr>
              <w:t>, руководитель детского</w:t>
            </w:r>
            <w:r w:rsidR="00906757" w:rsidRPr="00884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образцового коллектива </w:t>
            </w:r>
            <w:r w:rsidRPr="0088434D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 «А</w:t>
            </w:r>
            <w:r w:rsidR="00906757" w:rsidRPr="0088434D">
              <w:rPr>
                <w:rFonts w:ascii="Times New Roman" w:hAnsi="Times New Roman"/>
                <w:color w:val="000000"/>
                <w:sz w:val="24"/>
                <w:szCs w:val="24"/>
              </w:rPr>
              <w:t>фиша</w:t>
            </w:r>
            <w:r w:rsidRPr="008843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47D6E" w:rsidRPr="0088434D" w:rsidTr="00D128B9">
        <w:trPr>
          <w:trHeight w:val="1104"/>
          <w:jc w:val="center"/>
        </w:trPr>
        <w:tc>
          <w:tcPr>
            <w:tcW w:w="1308" w:type="pct"/>
            <w:vMerge w:val="restart"/>
          </w:tcPr>
          <w:p w:rsidR="00747D6E" w:rsidRPr="0088434D" w:rsidRDefault="00747D6E" w:rsidP="00B930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4D">
              <w:rPr>
                <w:rFonts w:ascii="Times New Roman" w:hAnsi="Times New Roman"/>
                <w:b/>
                <w:sz w:val="24"/>
                <w:szCs w:val="24"/>
              </w:rPr>
              <w:t>Члены жюри</w:t>
            </w:r>
          </w:p>
        </w:tc>
        <w:tc>
          <w:tcPr>
            <w:tcW w:w="1928" w:type="pct"/>
          </w:tcPr>
          <w:p w:rsidR="00747D6E" w:rsidRPr="0088434D" w:rsidRDefault="00747D6E" w:rsidP="00B930FB">
            <w:pPr>
              <w:jc w:val="center"/>
              <w:rPr>
                <w:b/>
                <w:color w:val="000000"/>
              </w:rPr>
            </w:pPr>
            <w:r w:rsidRPr="0088434D">
              <w:rPr>
                <w:b/>
                <w:color w:val="000000"/>
              </w:rPr>
              <w:t xml:space="preserve">Зотова </w:t>
            </w:r>
          </w:p>
          <w:p w:rsidR="00747D6E" w:rsidRPr="0088434D" w:rsidRDefault="00747D6E" w:rsidP="00B930FB">
            <w:pPr>
              <w:jc w:val="center"/>
              <w:rPr>
                <w:color w:val="000000"/>
              </w:rPr>
            </w:pPr>
            <w:r w:rsidRPr="0088434D">
              <w:rPr>
                <w:b/>
                <w:color w:val="000000"/>
              </w:rPr>
              <w:t>Татьяна Владимировна</w:t>
            </w:r>
            <w:r w:rsidRPr="0088434D">
              <w:rPr>
                <w:color w:val="000000"/>
              </w:rPr>
              <w:t>,</w:t>
            </w:r>
          </w:p>
          <w:p w:rsidR="00747D6E" w:rsidRPr="0088434D" w:rsidRDefault="00747D6E" w:rsidP="00B930FB">
            <w:pPr>
              <w:jc w:val="center"/>
            </w:pPr>
            <w:r w:rsidRPr="0088434D">
              <w:t xml:space="preserve"> учитель начальных классов</w:t>
            </w:r>
          </w:p>
          <w:p w:rsidR="00747D6E" w:rsidRPr="0088434D" w:rsidRDefault="00747D6E" w:rsidP="00B93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4D">
              <w:rPr>
                <w:rFonts w:ascii="Times New Roman" w:hAnsi="Times New Roman"/>
                <w:sz w:val="24"/>
                <w:szCs w:val="24"/>
              </w:rPr>
              <w:t>ГБОУ СОШ «</w:t>
            </w:r>
            <w:proofErr w:type="spellStart"/>
            <w:r w:rsidRPr="0088434D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88434D">
              <w:rPr>
                <w:rFonts w:ascii="Times New Roman" w:hAnsi="Times New Roman"/>
                <w:sz w:val="24"/>
                <w:szCs w:val="24"/>
              </w:rPr>
              <w:t>» с. Богатое</w:t>
            </w:r>
          </w:p>
        </w:tc>
        <w:tc>
          <w:tcPr>
            <w:tcW w:w="1763" w:type="pct"/>
          </w:tcPr>
          <w:p w:rsidR="0088434D" w:rsidRPr="0088434D" w:rsidRDefault="0088434D" w:rsidP="008843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4D">
              <w:rPr>
                <w:rFonts w:ascii="Times New Roman" w:hAnsi="Times New Roman"/>
                <w:b/>
                <w:sz w:val="24"/>
                <w:szCs w:val="24"/>
              </w:rPr>
              <w:t xml:space="preserve">Кутузова </w:t>
            </w:r>
          </w:p>
          <w:p w:rsidR="0088434D" w:rsidRPr="0088434D" w:rsidRDefault="0088434D" w:rsidP="00884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4D">
              <w:rPr>
                <w:rFonts w:ascii="Times New Roman" w:hAnsi="Times New Roman"/>
                <w:b/>
                <w:sz w:val="24"/>
                <w:szCs w:val="24"/>
              </w:rPr>
              <w:t>Елена Константиновна,</w:t>
            </w:r>
            <w:r w:rsidRPr="00884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34D" w:rsidRPr="0088434D" w:rsidRDefault="0088434D" w:rsidP="00884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4D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  <w:p w:rsidR="00747D6E" w:rsidRPr="0088434D" w:rsidRDefault="0088434D" w:rsidP="00884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4D">
              <w:rPr>
                <w:rFonts w:ascii="Times New Roman" w:hAnsi="Times New Roman"/>
                <w:sz w:val="24"/>
                <w:szCs w:val="24"/>
              </w:rPr>
              <w:t>ГБОУ СОШ «</w:t>
            </w:r>
            <w:proofErr w:type="spellStart"/>
            <w:r w:rsidRPr="0088434D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88434D">
              <w:rPr>
                <w:rFonts w:ascii="Times New Roman" w:hAnsi="Times New Roman"/>
                <w:sz w:val="24"/>
                <w:szCs w:val="24"/>
              </w:rPr>
              <w:t>» с</w:t>
            </w:r>
            <w:proofErr w:type="gramStart"/>
            <w:r w:rsidRPr="0088434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8434D">
              <w:rPr>
                <w:rFonts w:ascii="Times New Roman" w:hAnsi="Times New Roman"/>
                <w:sz w:val="24"/>
                <w:szCs w:val="24"/>
              </w:rPr>
              <w:t>огатое</w:t>
            </w:r>
          </w:p>
        </w:tc>
      </w:tr>
      <w:tr w:rsidR="00747D6E" w:rsidRPr="0088434D" w:rsidTr="00D128B9">
        <w:trPr>
          <w:trHeight w:val="145"/>
          <w:jc w:val="center"/>
        </w:trPr>
        <w:tc>
          <w:tcPr>
            <w:tcW w:w="1308" w:type="pct"/>
            <w:vMerge/>
          </w:tcPr>
          <w:p w:rsidR="00747D6E" w:rsidRPr="0088434D" w:rsidRDefault="00747D6E" w:rsidP="00B930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pct"/>
          </w:tcPr>
          <w:p w:rsidR="002E0896" w:rsidRPr="0088434D" w:rsidRDefault="002E0896" w:rsidP="00B930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4D">
              <w:rPr>
                <w:rFonts w:ascii="Times New Roman" w:hAnsi="Times New Roman"/>
                <w:b/>
                <w:sz w:val="24"/>
                <w:szCs w:val="24"/>
              </w:rPr>
              <w:t xml:space="preserve">Жидкова </w:t>
            </w:r>
          </w:p>
          <w:p w:rsidR="00EF65F0" w:rsidRPr="0088434D" w:rsidRDefault="002E0896" w:rsidP="00B930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4D">
              <w:rPr>
                <w:rFonts w:ascii="Times New Roman" w:hAnsi="Times New Roman"/>
                <w:b/>
                <w:sz w:val="24"/>
                <w:szCs w:val="24"/>
              </w:rPr>
              <w:t>Екатерина Николаевна</w:t>
            </w:r>
            <w:r w:rsidR="00C92920" w:rsidRPr="0088434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C92920" w:rsidRPr="0088434D" w:rsidRDefault="00C92920" w:rsidP="00C92920">
            <w:pPr>
              <w:jc w:val="center"/>
            </w:pPr>
            <w:r w:rsidRPr="0088434D">
              <w:t>учитель начальных классов</w:t>
            </w:r>
          </w:p>
          <w:p w:rsidR="00747D6E" w:rsidRPr="0088434D" w:rsidRDefault="00C92920" w:rsidP="00B930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4D">
              <w:rPr>
                <w:rFonts w:ascii="Times New Roman" w:hAnsi="Times New Roman"/>
                <w:sz w:val="24"/>
                <w:szCs w:val="24"/>
              </w:rPr>
              <w:t>ГБОУ СОШ №8 им С.П. Алексеева г.о</w:t>
            </w:r>
            <w:proofErr w:type="gramStart"/>
            <w:r w:rsidRPr="0088434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8434D">
              <w:rPr>
                <w:rFonts w:ascii="Times New Roman" w:hAnsi="Times New Roman"/>
                <w:sz w:val="24"/>
                <w:szCs w:val="24"/>
              </w:rPr>
              <w:t>традный</w:t>
            </w:r>
          </w:p>
        </w:tc>
        <w:tc>
          <w:tcPr>
            <w:tcW w:w="1763" w:type="pct"/>
          </w:tcPr>
          <w:p w:rsidR="0088434D" w:rsidRPr="0088434D" w:rsidRDefault="0088434D" w:rsidP="008843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434D">
              <w:rPr>
                <w:rFonts w:ascii="Times New Roman" w:hAnsi="Times New Roman"/>
                <w:b/>
                <w:sz w:val="24"/>
                <w:szCs w:val="24"/>
              </w:rPr>
              <w:t>Липчанская</w:t>
            </w:r>
            <w:proofErr w:type="spellEnd"/>
            <w:r w:rsidRPr="00884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434D" w:rsidRPr="0088434D" w:rsidRDefault="0088434D" w:rsidP="00884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4D">
              <w:rPr>
                <w:rFonts w:ascii="Times New Roman" w:hAnsi="Times New Roman"/>
                <w:b/>
                <w:sz w:val="24"/>
                <w:szCs w:val="24"/>
              </w:rPr>
              <w:t>Лилия Григорьевна,</w:t>
            </w:r>
            <w:r w:rsidRPr="00884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34D" w:rsidRPr="0088434D" w:rsidRDefault="0088434D" w:rsidP="00884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4D">
              <w:rPr>
                <w:rFonts w:ascii="Times New Roman" w:hAnsi="Times New Roman"/>
                <w:sz w:val="24"/>
                <w:szCs w:val="24"/>
              </w:rPr>
              <w:t xml:space="preserve">заведующая школьной библиотекой </w:t>
            </w:r>
          </w:p>
          <w:p w:rsidR="00747D6E" w:rsidRPr="0088434D" w:rsidRDefault="0088434D" w:rsidP="00884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4D">
              <w:rPr>
                <w:rFonts w:ascii="Times New Roman" w:hAnsi="Times New Roman"/>
                <w:sz w:val="24"/>
                <w:szCs w:val="24"/>
              </w:rPr>
              <w:t>ГБОУ СОШ «</w:t>
            </w:r>
            <w:proofErr w:type="spellStart"/>
            <w:r w:rsidRPr="0088434D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88434D">
              <w:rPr>
                <w:rFonts w:ascii="Times New Roman" w:hAnsi="Times New Roman"/>
                <w:sz w:val="24"/>
                <w:szCs w:val="24"/>
              </w:rPr>
              <w:t>» с</w:t>
            </w:r>
            <w:proofErr w:type="gramStart"/>
            <w:r w:rsidRPr="0088434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8434D">
              <w:rPr>
                <w:rFonts w:ascii="Times New Roman" w:hAnsi="Times New Roman"/>
                <w:sz w:val="24"/>
                <w:szCs w:val="24"/>
              </w:rPr>
              <w:t>огатое</w:t>
            </w:r>
          </w:p>
        </w:tc>
      </w:tr>
      <w:tr w:rsidR="004F09F0" w:rsidRPr="0088434D" w:rsidTr="00D128B9">
        <w:trPr>
          <w:trHeight w:val="276"/>
          <w:jc w:val="center"/>
        </w:trPr>
        <w:tc>
          <w:tcPr>
            <w:tcW w:w="1308" w:type="pct"/>
            <w:vMerge/>
          </w:tcPr>
          <w:p w:rsidR="004F09F0" w:rsidRPr="0088434D" w:rsidRDefault="004F09F0" w:rsidP="00B930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pct"/>
          </w:tcPr>
          <w:p w:rsidR="00C92920" w:rsidRPr="0088434D" w:rsidRDefault="00C92920" w:rsidP="005E2B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434D">
              <w:rPr>
                <w:rFonts w:ascii="Times New Roman" w:hAnsi="Times New Roman"/>
                <w:b/>
                <w:sz w:val="24"/>
                <w:szCs w:val="24"/>
              </w:rPr>
              <w:t>Буянова</w:t>
            </w:r>
            <w:proofErr w:type="spellEnd"/>
            <w:r w:rsidRPr="00884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2920" w:rsidRPr="0088434D" w:rsidRDefault="00C92920" w:rsidP="005E2B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4D">
              <w:rPr>
                <w:rFonts w:ascii="Times New Roman" w:hAnsi="Times New Roman"/>
                <w:b/>
                <w:sz w:val="24"/>
                <w:szCs w:val="24"/>
              </w:rPr>
              <w:t xml:space="preserve">Анастасия Ильинична, </w:t>
            </w:r>
          </w:p>
          <w:p w:rsidR="00C92920" w:rsidRPr="0088434D" w:rsidRDefault="00C92920" w:rsidP="005E2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4D">
              <w:rPr>
                <w:rFonts w:ascii="Times New Roman" w:hAnsi="Times New Roman"/>
                <w:sz w:val="24"/>
                <w:szCs w:val="24"/>
              </w:rPr>
              <w:t xml:space="preserve">заведующая СДК с. </w:t>
            </w:r>
            <w:proofErr w:type="gramStart"/>
            <w:r w:rsidRPr="0088434D">
              <w:rPr>
                <w:rFonts w:ascii="Times New Roman" w:hAnsi="Times New Roman"/>
                <w:sz w:val="24"/>
                <w:szCs w:val="24"/>
              </w:rPr>
              <w:t>Богатое</w:t>
            </w:r>
            <w:proofErr w:type="gramEnd"/>
            <w:r w:rsidRPr="008843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F09F0" w:rsidRPr="0088434D" w:rsidRDefault="00C92920" w:rsidP="005E2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4D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 w:rsidRPr="0088434D">
              <w:rPr>
                <w:rFonts w:ascii="Times New Roman" w:hAnsi="Times New Roman"/>
                <w:sz w:val="24"/>
                <w:szCs w:val="24"/>
              </w:rPr>
              <w:t>театр-студии</w:t>
            </w:r>
            <w:proofErr w:type="spellEnd"/>
            <w:proofErr w:type="gramEnd"/>
            <w:r w:rsidRPr="0088434D">
              <w:rPr>
                <w:rFonts w:ascii="Times New Roman" w:hAnsi="Times New Roman"/>
                <w:sz w:val="24"/>
                <w:szCs w:val="24"/>
              </w:rPr>
              <w:t xml:space="preserve"> «Кукла-шоу»</w:t>
            </w:r>
          </w:p>
        </w:tc>
        <w:tc>
          <w:tcPr>
            <w:tcW w:w="1763" w:type="pct"/>
          </w:tcPr>
          <w:p w:rsidR="00C92920" w:rsidRPr="0088434D" w:rsidRDefault="00C92920" w:rsidP="00C929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434D">
              <w:rPr>
                <w:rFonts w:ascii="Times New Roman" w:hAnsi="Times New Roman"/>
                <w:b/>
                <w:sz w:val="24"/>
                <w:szCs w:val="24"/>
              </w:rPr>
              <w:t>Шишканова</w:t>
            </w:r>
            <w:proofErr w:type="spellEnd"/>
            <w:r w:rsidRPr="00884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2920" w:rsidRPr="0088434D" w:rsidRDefault="00C92920" w:rsidP="00C92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4D">
              <w:rPr>
                <w:rFonts w:ascii="Times New Roman" w:hAnsi="Times New Roman"/>
                <w:b/>
                <w:sz w:val="24"/>
                <w:szCs w:val="24"/>
              </w:rPr>
              <w:t>Мария Григорьевна</w:t>
            </w:r>
            <w:r w:rsidRPr="008843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2920" w:rsidRPr="0088434D" w:rsidRDefault="00C92920" w:rsidP="00C92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4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4F09F0" w:rsidRPr="0088434D" w:rsidRDefault="00C92920" w:rsidP="00C92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34D">
              <w:rPr>
                <w:rFonts w:ascii="Times New Roman" w:hAnsi="Times New Roman"/>
                <w:sz w:val="24"/>
                <w:szCs w:val="24"/>
              </w:rPr>
              <w:t xml:space="preserve"> ГБОУ СОШ «ОЦ» </w:t>
            </w:r>
            <w:proofErr w:type="gramStart"/>
            <w:r w:rsidRPr="008843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434D">
              <w:rPr>
                <w:rFonts w:ascii="Times New Roman" w:hAnsi="Times New Roman"/>
                <w:sz w:val="24"/>
                <w:szCs w:val="24"/>
              </w:rPr>
              <w:t>. Съезжее</w:t>
            </w:r>
          </w:p>
        </w:tc>
      </w:tr>
      <w:tr w:rsidR="004F09F0" w:rsidRPr="0088434D" w:rsidTr="00D128B9">
        <w:trPr>
          <w:trHeight w:val="1401"/>
          <w:jc w:val="center"/>
        </w:trPr>
        <w:tc>
          <w:tcPr>
            <w:tcW w:w="1308" w:type="pct"/>
            <w:vMerge/>
          </w:tcPr>
          <w:p w:rsidR="004F09F0" w:rsidRPr="0088434D" w:rsidRDefault="004F09F0" w:rsidP="00B930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pct"/>
          </w:tcPr>
          <w:p w:rsidR="001C6302" w:rsidRPr="0088434D" w:rsidRDefault="001C6302" w:rsidP="001C63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4D">
              <w:rPr>
                <w:rFonts w:ascii="Times New Roman" w:hAnsi="Times New Roman"/>
                <w:b/>
                <w:sz w:val="24"/>
                <w:szCs w:val="24"/>
              </w:rPr>
              <w:t xml:space="preserve">Кочергина </w:t>
            </w:r>
          </w:p>
          <w:p w:rsidR="001C6302" w:rsidRPr="0088434D" w:rsidRDefault="001C6302" w:rsidP="001C63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4D">
              <w:rPr>
                <w:rFonts w:ascii="Times New Roman" w:hAnsi="Times New Roman"/>
                <w:b/>
                <w:sz w:val="24"/>
                <w:szCs w:val="24"/>
              </w:rPr>
              <w:t xml:space="preserve">Екатерина Николаевна, </w:t>
            </w:r>
          </w:p>
          <w:p w:rsidR="001C6302" w:rsidRPr="0088434D" w:rsidRDefault="001C6302" w:rsidP="001C63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4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4F09F0" w:rsidRPr="0088434D" w:rsidRDefault="001C6302" w:rsidP="001C6302">
            <w:pPr>
              <w:jc w:val="center"/>
              <w:rPr>
                <w:lang w:eastAsia="en-US"/>
              </w:rPr>
            </w:pPr>
            <w:r w:rsidRPr="0088434D">
              <w:rPr>
                <w:color w:val="000000"/>
              </w:rPr>
              <w:t xml:space="preserve">ГБОУ СОШ №1 «ОЦ» с. </w:t>
            </w:r>
            <w:proofErr w:type="spellStart"/>
            <w:r w:rsidRPr="0088434D">
              <w:rPr>
                <w:color w:val="000000"/>
              </w:rPr>
              <w:t>Кинель</w:t>
            </w:r>
            <w:proofErr w:type="spellEnd"/>
            <w:r w:rsidRPr="0088434D">
              <w:rPr>
                <w:color w:val="000000"/>
              </w:rPr>
              <w:t xml:space="preserve"> – Черкассы</w:t>
            </w:r>
          </w:p>
        </w:tc>
        <w:tc>
          <w:tcPr>
            <w:tcW w:w="1763" w:type="pct"/>
          </w:tcPr>
          <w:p w:rsidR="008B5302" w:rsidRPr="0088434D" w:rsidRDefault="008B5302" w:rsidP="008B5302">
            <w:pPr>
              <w:jc w:val="center"/>
              <w:rPr>
                <w:b/>
                <w:color w:val="000000"/>
              </w:rPr>
            </w:pPr>
            <w:proofErr w:type="spellStart"/>
            <w:r w:rsidRPr="0088434D">
              <w:rPr>
                <w:b/>
                <w:color w:val="000000"/>
              </w:rPr>
              <w:t>Зайдуллина</w:t>
            </w:r>
            <w:proofErr w:type="spellEnd"/>
            <w:r w:rsidRPr="0088434D">
              <w:rPr>
                <w:b/>
                <w:color w:val="000000"/>
              </w:rPr>
              <w:t xml:space="preserve"> </w:t>
            </w:r>
          </w:p>
          <w:p w:rsidR="008B5302" w:rsidRPr="0088434D" w:rsidRDefault="008B5302" w:rsidP="008B5302">
            <w:pPr>
              <w:jc w:val="center"/>
              <w:rPr>
                <w:b/>
                <w:color w:val="000000"/>
              </w:rPr>
            </w:pPr>
            <w:proofErr w:type="spellStart"/>
            <w:r w:rsidRPr="0088434D">
              <w:rPr>
                <w:b/>
                <w:color w:val="000000"/>
              </w:rPr>
              <w:t>Ильзимя</w:t>
            </w:r>
            <w:proofErr w:type="spellEnd"/>
            <w:r w:rsidRPr="0088434D">
              <w:rPr>
                <w:b/>
                <w:color w:val="000000"/>
              </w:rPr>
              <w:t xml:space="preserve"> </w:t>
            </w:r>
            <w:proofErr w:type="spellStart"/>
            <w:r w:rsidRPr="0088434D">
              <w:rPr>
                <w:b/>
                <w:color w:val="000000"/>
              </w:rPr>
              <w:t>Рафгатовна</w:t>
            </w:r>
            <w:proofErr w:type="spellEnd"/>
            <w:r w:rsidRPr="0088434D">
              <w:rPr>
                <w:b/>
                <w:color w:val="000000"/>
              </w:rPr>
              <w:t>,</w:t>
            </w:r>
          </w:p>
          <w:p w:rsidR="004F09F0" w:rsidRPr="0088434D" w:rsidRDefault="008B5302" w:rsidP="008B53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4D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 СП ГБОУ СОШ «</w:t>
            </w:r>
            <w:proofErr w:type="spellStart"/>
            <w:r w:rsidRPr="0088434D">
              <w:rPr>
                <w:rFonts w:ascii="Times New Roman" w:hAnsi="Times New Roman"/>
                <w:color w:val="000000"/>
                <w:sz w:val="24"/>
                <w:szCs w:val="24"/>
              </w:rPr>
              <w:t>Оц</w:t>
            </w:r>
            <w:proofErr w:type="spellEnd"/>
            <w:r w:rsidRPr="0088434D">
              <w:rPr>
                <w:rFonts w:ascii="Times New Roman" w:hAnsi="Times New Roman"/>
                <w:color w:val="000000"/>
                <w:sz w:val="24"/>
                <w:szCs w:val="24"/>
              </w:rPr>
              <w:t>» с. Богатое Центр внешкольной работы, руководитель детского образцового коллектива Творческая Мастерская «Афиша»</w:t>
            </w:r>
          </w:p>
        </w:tc>
      </w:tr>
    </w:tbl>
    <w:p w:rsidR="00747D6E" w:rsidRPr="0088434D" w:rsidRDefault="00747D6E"/>
    <w:p w:rsidR="00747D6E" w:rsidRDefault="00747D6E"/>
    <w:sectPr w:rsidR="00747D6E" w:rsidSect="00A80E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57D9"/>
    <w:rsid w:val="0002198C"/>
    <w:rsid w:val="00051C1C"/>
    <w:rsid w:val="00053776"/>
    <w:rsid w:val="000938E8"/>
    <w:rsid w:val="00093F9B"/>
    <w:rsid w:val="000B0AEE"/>
    <w:rsid w:val="000C545B"/>
    <w:rsid w:val="000D5A8B"/>
    <w:rsid w:val="001330D3"/>
    <w:rsid w:val="00140584"/>
    <w:rsid w:val="00157C6F"/>
    <w:rsid w:val="001C60F3"/>
    <w:rsid w:val="001C6302"/>
    <w:rsid w:val="00247775"/>
    <w:rsid w:val="002960A1"/>
    <w:rsid w:val="002E0896"/>
    <w:rsid w:val="002E492D"/>
    <w:rsid w:val="0032568B"/>
    <w:rsid w:val="003D2DE6"/>
    <w:rsid w:val="003D759E"/>
    <w:rsid w:val="00475E1A"/>
    <w:rsid w:val="004F09F0"/>
    <w:rsid w:val="004F5066"/>
    <w:rsid w:val="005E197B"/>
    <w:rsid w:val="005E2441"/>
    <w:rsid w:val="00601E3B"/>
    <w:rsid w:val="00621644"/>
    <w:rsid w:val="006A22C1"/>
    <w:rsid w:val="006E2081"/>
    <w:rsid w:val="006E67A7"/>
    <w:rsid w:val="007042BB"/>
    <w:rsid w:val="00716D84"/>
    <w:rsid w:val="0074384A"/>
    <w:rsid w:val="00747D6E"/>
    <w:rsid w:val="00757A27"/>
    <w:rsid w:val="007F51DB"/>
    <w:rsid w:val="00810A1A"/>
    <w:rsid w:val="00814FF7"/>
    <w:rsid w:val="0088434D"/>
    <w:rsid w:val="008A6013"/>
    <w:rsid w:val="008B5302"/>
    <w:rsid w:val="00906757"/>
    <w:rsid w:val="009103D7"/>
    <w:rsid w:val="00910932"/>
    <w:rsid w:val="00911662"/>
    <w:rsid w:val="00924ADF"/>
    <w:rsid w:val="009355E1"/>
    <w:rsid w:val="00947442"/>
    <w:rsid w:val="0099590B"/>
    <w:rsid w:val="009A22B1"/>
    <w:rsid w:val="009D2778"/>
    <w:rsid w:val="009D34E8"/>
    <w:rsid w:val="009E2360"/>
    <w:rsid w:val="00A30134"/>
    <w:rsid w:val="00A80E41"/>
    <w:rsid w:val="00A9129B"/>
    <w:rsid w:val="00B608E2"/>
    <w:rsid w:val="00B87AA0"/>
    <w:rsid w:val="00BA00B7"/>
    <w:rsid w:val="00BC6415"/>
    <w:rsid w:val="00BD18AC"/>
    <w:rsid w:val="00BD26FD"/>
    <w:rsid w:val="00BE7BFE"/>
    <w:rsid w:val="00C1042C"/>
    <w:rsid w:val="00C3782F"/>
    <w:rsid w:val="00C64AEB"/>
    <w:rsid w:val="00C92920"/>
    <w:rsid w:val="00CB17BC"/>
    <w:rsid w:val="00CC57D9"/>
    <w:rsid w:val="00D128B9"/>
    <w:rsid w:val="00D3370E"/>
    <w:rsid w:val="00D36041"/>
    <w:rsid w:val="00D458AD"/>
    <w:rsid w:val="00E0626A"/>
    <w:rsid w:val="00E262FD"/>
    <w:rsid w:val="00E42F6C"/>
    <w:rsid w:val="00E92C84"/>
    <w:rsid w:val="00EB7A1A"/>
    <w:rsid w:val="00EC04F4"/>
    <w:rsid w:val="00EF65F0"/>
    <w:rsid w:val="00EF7F8C"/>
    <w:rsid w:val="00F05CE8"/>
    <w:rsid w:val="00F2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7D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3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ЗАВУЧ</cp:lastModifiedBy>
  <cp:revision>51</cp:revision>
  <cp:lastPrinted>2018-10-21T10:32:00Z</cp:lastPrinted>
  <dcterms:created xsi:type="dcterms:W3CDTF">2017-10-07T10:55:00Z</dcterms:created>
  <dcterms:modified xsi:type="dcterms:W3CDTF">2018-10-29T10:11:00Z</dcterms:modified>
</cp:coreProperties>
</file>