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D4" w:rsidRPr="00197DD4" w:rsidRDefault="005E205E" w:rsidP="00197DD4">
      <w:pPr>
        <w:pStyle w:val="a5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197D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оценивания работ секции «</w:t>
      </w:r>
      <w:r w:rsidRPr="00197DD4">
        <w:rPr>
          <w:rFonts w:ascii="Times New Roman" w:eastAsia="Times New Roman" w:hAnsi="Times New Roman"/>
          <w:b/>
          <w:sz w:val="24"/>
          <w:szCs w:val="24"/>
          <w:lang w:eastAsia="ru-RU"/>
        </w:rPr>
        <w:t>Театр одного актера»</w:t>
      </w:r>
      <w:r w:rsidRPr="00197DD4">
        <w:rPr>
          <w:rFonts w:ascii="Times New Roman" w:hAnsi="Times New Roman"/>
          <w:b/>
          <w:sz w:val="24"/>
          <w:szCs w:val="24"/>
        </w:rPr>
        <w:t xml:space="preserve"> </w:t>
      </w:r>
      <w:r w:rsidR="00253548" w:rsidRPr="00197DD4">
        <w:rPr>
          <w:rFonts w:ascii="Times New Roman" w:hAnsi="Times New Roman"/>
          <w:b/>
          <w:sz w:val="24"/>
          <w:szCs w:val="24"/>
        </w:rPr>
        <w:t>1</w:t>
      </w:r>
      <w:r w:rsidR="002E6991">
        <w:rPr>
          <w:rFonts w:ascii="Times New Roman" w:hAnsi="Times New Roman"/>
          <w:b/>
          <w:sz w:val="24"/>
          <w:szCs w:val="24"/>
        </w:rPr>
        <w:t xml:space="preserve"> </w:t>
      </w:r>
      <w:r w:rsidR="00253548" w:rsidRPr="00197DD4">
        <w:rPr>
          <w:rFonts w:ascii="Times New Roman" w:hAnsi="Times New Roman"/>
          <w:b/>
          <w:sz w:val="24"/>
          <w:szCs w:val="24"/>
        </w:rPr>
        <w:t>-</w:t>
      </w:r>
      <w:r w:rsidR="002E6991">
        <w:rPr>
          <w:rFonts w:ascii="Times New Roman" w:hAnsi="Times New Roman"/>
          <w:b/>
          <w:sz w:val="24"/>
          <w:szCs w:val="24"/>
        </w:rPr>
        <w:t xml:space="preserve"> </w:t>
      </w:r>
      <w:r w:rsidR="00253548" w:rsidRPr="00197DD4">
        <w:rPr>
          <w:rFonts w:ascii="Times New Roman" w:hAnsi="Times New Roman"/>
          <w:b/>
          <w:sz w:val="24"/>
          <w:szCs w:val="24"/>
        </w:rPr>
        <w:t>2</w:t>
      </w:r>
      <w:r w:rsidR="002E6991">
        <w:rPr>
          <w:rFonts w:ascii="Times New Roman" w:hAnsi="Times New Roman"/>
          <w:b/>
          <w:sz w:val="24"/>
          <w:szCs w:val="24"/>
        </w:rPr>
        <w:t xml:space="preserve"> </w:t>
      </w:r>
      <w:r w:rsidR="00253548" w:rsidRPr="00197DD4">
        <w:rPr>
          <w:rFonts w:ascii="Times New Roman" w:hAnsi="Times New Roman"/>
          <w:b/>
          <w:sz w:val="24"/>
          <w:szCs w:val="24"/>
        </w:rPr>
        <w:t>классов</w:t>
      </w:r>
      <w:r w:rsidR="00197DD4" w:rsidRPr="00197DD4">
        <w:rPr>
          <w:rFonts w:ascii="Times New Roman" w:hAnsi="Times New Roman"/>
          <w:b/>
          <w:sz w:val="24"/>
          <w:szCs w:val="24"/>
        </w:rPr>
        <w:t xml:space="preserve"> </w:t>
      </w:r>
    </w:p>
    <w:p w:rsidR="00197DD4" w:rsidRPr="00197DD4" w:rsidRDefault="00197DD4" w:rsidP="00197DD4">
      <w:pPr>
        <w:pStyle w:val="a5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DD4">
        <w:rPr>
          <w:rFonts w:ascii="Times New Roman" w:hAnsi="Times New Roman"/>
          <w:b/>
          <w:sz w:val="24"/>
          <w:szCs w:val="24"/>
        </w:rPr>
        <w:t xml:space="preserve">Открытого </w:t>
      </w:r>
      <w:r w:rsidRPr="00197DD4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197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творческого Конкурса «Созвездие талантов»</w:t>
      </w:r>
    </w:p>
    <w:p w:rsidR="005E205E" w:rsidRPr="00253548" w:rsidRDefault="005E205E" w:rsidP="005E205E">
      <w:pPr>
        <w:pStyle w:val="a5"/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541" w:tblpY="2627"/>
        <w:tblW w:w="15984" w:type="dxa"/>
        <w:tblLayout w:type="fixed"/>
        <w:tblLook w:val="04A0"/>
      </w:tblPr>
      <w:tblGrid>
        <w:gridCol w:w="446"/>
        <w:gridCol w:w="1676"/>
        <w:gridCol w:w="850"/>
        <w:gridCol w:w="2239"/>
        <w:gridCol w:w="1701"/>
        <w:gridCol w:w="1134"/>
        <w:gridCol w:w="1276"/>
        <w:gridCol w:w="1247"/>
        <w:gridCol w:w="2722"/>
        <w:gridCol w:w="2693"/>
      </w:tblGrid>
      <w:tr w:rsidR="00E61D07" w:rsidTr="00E61D07">
        <w:trPr>
          <w:trHeight w:val="615"/>
        </w:trPr>
        <w:tc>
          <w:tcPr>
            <w:tcW w:w="446" w:type="dxa"/>
            <w:vMerge w:val="restart"/>
          </w:tcPr>
          <w:p w:rsidR="00E61D07" w:rsidRPr="00253548" w:rsidRDefault="00E61D07" w:rsidP="00F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vMerge w:val="restart"/>
          </w:tcPr>
          <w:p w:rsidR="00E61D07" w:rsidRPr="00253548" w:rsidRDefault="00E61D07" w:rsidP="00F8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4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</w:tcPr>
          <w:p w:rsidR="00E61D07" w:rsidRPr="00253548" w:rsidRDefault="00E61D07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253548">
              <w:rPr>
                <w:color w:val="000000"/>
                <w:sz w:val="20"/>
                <w:szCs w:val="20"/>
              </w:rPr>
              <w:t>ласс</w:t>
            </w:r>
          </w:p>
        </w:tc>
        <w:tc>
          <w:tcPr>
            <w:tcW w:w="2239" w:type="dxa"/>
          </w:tcPr>
          <w:p w:rsidR="00E61D07" w:rsidRDefault="00E61D07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Автор и название</w:t>
            </w:r>
          </w:p>
          <w:p w:rsidR="00E61D07" w:rsidRDefault="00E61D07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  <w:p w:rsidR="00E61D07" w:rsidRPr="00253548" w:rsidRDefault="00E61D07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</w:tcPr>
          <w:p w:rsidR="00E61D07" w:rsidRPr="00253548" w:rsidRDefault="00E61D07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</w:p>
          <w:p w:rsidR="00E61D07" w:rsidRPr="00253548" w:rsidRDefault="00E61D07" w:rsidP="000E755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53548">
              <w:rPr>
                <w:color w:val="000000"/>
                <w:sz w:val="20"/>
                <w:szCs w:val="20"/>
              </w:rPr>
              <w:t>Критерии оценивания</w:t>
            </w:r>
          </w:p>
        </w:tc>
        <w:tc>
          <w:tcPr>
            <w:tcW w:w="2693" w:type="dxa"/>
          </w:tcPr>
          <w:p w:rsidR="00E61D07" w:rsidRPr="00253548" w:rsidRDefault="00E61D07" w:rsidP="00E6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48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</w:t>
            </w:r>
          </w:p>
          <w:p w:rsidR="00E61D07" w:rsidRPr="00253548" w:rsidRDefault="00E61D07" w:rsidP="00C70A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53548">
              <w:rPr>
                <w:sz w:val="20"/>
                <w:szCs w:val="20"/>
              </w:rPr>
              <w:t>(место</w:t>
            </w:r>
            <w:r>
              <w:rPr>
                <w:sz w:val="20"/>
                <w:szCs w:val="20"/>
              </w:rPr>
              <w:t>)</w:t>
            </w:r>
          </w:p>
        </w:tc>
      </w:tr>
      <w:tr w:rsidR="00E61D07" w:rsidTr="00E61D07">
        <w:trPr>
          <w:trHeight w:val="2685"/>
        </w:trPr>
        <w:tc>
          <w:tcPr>
            <w:tcW w:w="446" w:type="dxa"/>
            <w:vMerge/>
          </w:tcPr>
          <w:p w:rsidR="00E61D07" w:rsidRPr="00253548" w:rsidRDefault="00E61D07" w:rsidP="00F8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61D07" w:rsidRPr="00253548" w:rsidRDefault="00E61D07" w:rsidP="00F8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1D07" w:rsidRPr="00253548" w:rsidRDefault="00E61D07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D07" w:rsidRPr="00253548" w:rsidRDefault="00E61D07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8AE" w:rsidRPr="00DF68AE" w:rsidRDefault="00E61D07" w:rsidP="00DF68A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 w:rsidRPr="00253548">
              <w:rPr>
                <w:color w:val="000000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выбранного</w:t>
            </w:r>
            <w:r w:rsidRPr="00253548">
              <w:rPr>
                <w:color w:val="000000"/>
                <w:sz w:val="20"/>
                <w:szCs w:val="20"/>
              </w:rPr>
              <w:t xml:space="preserve">  текста произведения </w:t>
            </w:r>
            <w:r>
              <w:rPr>
                <w:color w:val="000000"/>
                <w:sz w:val="20"/>
                <w:szCs w:val="20"/>
              </w:rPr>
              <w:t>теме конкурса</w:t>
            </w:r>
          </w:p>
        </w:tc>
        <w:tc>
          <w:tcPr>
            <w:tcW w:w="1134" w:type="dxa"/>
          </w:tcPr>
          <w:p w:rsidR="00E61D07" w:rsidRPr="00253548" w:rsidRDefault="00E61D07" w:rsidP="00C70A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53548">
              <w:rPr>
                <w:color w:val="000000"/>
                <w:sz w:val="20"/>
                <w:szCs w:val="20"/>
              </w:rPr>
              <w:t xml:space="preserve">знание текста </w:t>
            </w:r>
          </w:p>
          <w:p w:rsidR="00E61D07" w:rsidRPr="00253548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D07" w:rsidRPr="00E60D9E" w:rsidRDefault="00E61D07" w:rsidP="00C70A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0D9E">
              <w:rPr>
                <w:color w:val="000000"/>
                <w:sz w:val="20"/>
                <w:szCs w:val="20"/>
              </w:rPr>
              <w:t>умение участника использовать средства выразительности (интонация, мимика, жест и др.)</w:t>
            </w:r>
          </w:p>
        </w:tc>
        <w:tc>
          <w:tcPr>
            <w:tcW w:w="1247" w:type="dxa"/>
          </w:tcPr>
          <w:p w:rsidR="00E61D07" w:rsidRPr="00253548" w:rsidRDefault="00E61D07" w:rsidP="00C70A3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 w:rsidRPr="00253548">
              <w:rPr>
                <w:color w:val="000000"/>
                <w:sz w:val="20"/>
                <w:szCs w:val="20"/>
              </w:rPr>
              <w:t xml:space="preserve">раскрытие и яркость образов персонажей литературного произведения </w:t>
            </w:r>
          </w:p>
          <w:p w:rsidR="00E61D07" w:rsidRPr="0025354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E61D07" w:rsidRPr="00253548" w:rsidRDefault="00E61D07" w:rsidP="00C70A3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 w:rsidRPr="00253548">
              <w:rPr>
                <w:color w:val="000000"/>
                <w:sz w:val="20"/>
                <w:szCs w:val="20"/>
              </w:rPr>
              <w:t>выбор репертуара  (соответствие репертуара возрасту актера)</w:t>
            </w:r>
          </w:p>
        </w:tc>
        <w:tc>
          <w:tcPr>
            <w:tcW w:w="2693" w:type="dxa"/>
          </w:tcPr>
          <w:p w:rsidR="00E61D07" w:rsidRPr="00253548" w:rsidRDefault="00E61D07" w:rsidP="00F8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0">
              <w:rPr>
                <w:rFonts w:ascii="Times New Roman" w:hAnsi="Times New Roman" w:cs="Times New Roman"/>
                <w:sz w:val="24"/>
                <w:szCs w:val="24"/>
              </w:rPr>
              <w:t>Аношина Марьяна</w:t>
            </w:r>
          </w:p>
        </w:tc>
        <w:tc>
          <w:tcPr>
            <w:tcW w:w="850" w:type="dxa"/>
          </w:tcPr>
          <w:p w:rsidR="00E61D07" w:rsidRPr="002860B3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</w:tcPr>
          <w:p w:rsidR="00E61D07" w:rsidRPr="002860B3" w:rsidRDefault="00720D85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Саша Чёрный «Странная хозяйка»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B1C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Музалевская</w:t>
            </w:r>
            <w:proofErr w:type="spellEnd"/>
            <w:r w:rsidRPr="006B1C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Светлана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2</w:t>
            </w:r>
          </w:p>
        </w:tc>
        <w:tc>
          <w:tcPr>
            <w:tcW w:w="2239" w:type="dxa"/>
          </w:tcPr>
          <w:p w:rsidR="00E61D07" w:rsidRPr="006B1CA8" w:rsidRDefault="00552DC5" w:rsidP="00DC4BE1">
            <w:pPr>
              <w:pStyle w:val="a4"/>
              <w:spacing w:after="0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С. Сухонин «Две сестры»</w:t>
            </w: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</w:t>
            </w:r>
          </w:p>
          <w:p w:rsidR="00E61D07" w:rsidRPr="006B1CA8" w:rsidRDefault="006B1CA8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(2</w:t>
            </w:r>
            <w:r w:rsidR="00E61D07"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  <w:t>Левина Полина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385623" w:themeColor="accent6" w:themeShade="80"/>
                <w:sz w:val="20"/>
                <w:szCs w:val="20"/>
                <w:highlight w:val="green"/>
              </w:rPr>
            </w:pPr>
            <w:r w:rsidRPr="006B1CA8">
              <w:rPr>
                <w:color w:val="385623" w:themeColor="accent6" w:themeShade="8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2239" w:type="dxa"/>
          </w:tcPr>
          <w:p w:rsidR="00E61D07" w:rsidRPr="006B1CA8" w:rsidRDefault="00552DC5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385623" w:themeColor="accent6" w:themeShade="80"/>
                <w:sz w:val="20"/>
                <w:szCs w:val="20"/>
                <w:highlight w:val="green"/>
              </w:rPr>
            </w:pPr>
            <w:r w:rsidRPr="006B1CA8">
              <w:rPr>
                <w:color w:val="385623" w:themeColor="accent6" w:themeShade="80"/>
                <w:sz w:val="22"/>
                <w:szCs w:val="22"/>
                <w:highlight w:val="green"/>
              </w:rPr>
              <w:t>П. Воронько «День Победы»</w:t>
            </w: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385623" w:themeColor="accent6" w:themeShade="80"/>
                <w:highlight w:val="green"/>
              </w:rPr>
            </w:pPr>
            <w:r w:rsidRPr="006B1CA8">
              <w:rPr>
                <w:color w:val="385623" w:themeColor="accent6" w:themeShade="80"/>
                <w:highlight w:val="green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385623" w:themeColor="accent6" w:themeShade="80"/>
                <w:highlight w:val="green"/>
              </w:rPr>
            </w:pPr>
            <w:r w:rsidRPr="006B1CA8">
              <w:rPr>
                <w:color w:val="385623" w:themeColor="accent6" w:themeShade="80"/>
                <w:highlight w:val="green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  <w:t>22</w:t>
            </w:r>
            <w:r w:rsidR="006B1CA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  <w:t xml:space="preserve"> (2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B1C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Зайкина</w:t>
            </w:r>
            <w:proofErr w:type="spellEnd"/>
            <w:r w:rsidRPr="006B1C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Маргарита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  <w:highlight w:val="yellow"/>
              </w:rPr>
            </w:pPr>
            <w:r w:rsidRPr="006B1CA8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39" w:type="dxa"/>
          </w:tcPr>
          <w:p w:rsidR="00E61D07" w:rsidRPr="006B1CA8" w:rsidRDefault="00552DC5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 w:rsidRPr="006B1CA8">
              <w:rPr>
                <w:color w:val="000000"/>
                <w:sz w:val="20"/>
                <w:szCs w:val="20"/>
                <w:highlight w:val="yellow"/>
              </w:rPr>
              <w:t>С. Сухонин «Две сестры»</w:t>
            </w: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24 </w:t>
            </w:r>
          </w:p>
          <w:p w:rsidR="00E61D07" w:rsidRPr="006B1CA8" w:rsidRDefault="006B1CA8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(2</w:t>
            </w:r>
            <w:r w:rsidR="00E61D07"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DD1">
              <w:rPr>
                <w:rFonts w:ascii="Times New Roman" w:hAnsi="Times New Roman" w:cs="Times New Roman"/>
                <w:sz w:val="24"/>
                <w:szCs w:val="24"/>
              </w:rPr>
              <w:t>Стерляхин</w:t>
            </w:r>
            <w:proofErr w:type="spellEnd"/>
            <w:r w:rsidRPr="006C1DD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E61D07" w:rsidRPr="002860B3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 w:rsidRPr="00286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2860B3" w:rsidRDefault="00552DC5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С. Георгиевская «Галина мама»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6C1DD1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6C1DD1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0">
              <w:rPr>
                <w:rFonts w:ascii="Times New Roman" w:hAnsi="Times New Roman" w:cs="Times New Roman"/>
                <w:sz w:val="24"/>
                <w:szCs w:val="24"/>
              </w:rPr>
              <w:t>Бунтов Антон</w:t>
            </w:r>
          </w:p>
        </w:tc>
        <w:tc>
          <w:tcPr>
            <w:tcW w:w="850" w:type="dxa"/>
          </w:tcPr>
          <w:p w:rsidR="00E61D07" w:rsidRPr="002860B3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 w:rsidRPr="00286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2860B3" w:rsidRDefault="00552DC5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Фатулев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«Парад памяти»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6C1DD1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1">
              <w:rPr>
                <w:rFonts w:ascii="Times New Roman" w:hAnsi="Times New Roman" w:cs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850" w:type="dxa"/>
          </w:tcPr>
          <w:p w:rsidR="00E61D07" w:rsidRPr="002860B3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 w:rsidRPr="00286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2860B3" w:rsidRDefault="00552DC5" w:rsidP="0067244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А. Воскобойников «К</w:t>
            </w:r>
            <w:r w:rsidRPr="00DE3F6D">
              <w:rPr>
                <w:color w:val="000000"/>
                <w:sz w:val="22"/>
                <w:szCs w:val="22"/>
              </w:rPr>
              <w:t>огда на бой смертельный шли вы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6C1DD1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0">
              <w:rPr>
                <w:rFonts w:ascii="Times New Roman" w:hAnsi="Times New Roman" w:cs="Times New Roman"/>
                <w:sz w:val="24"/>
                <w:szCs w:val="24"/>
              </w:rPr>
              <w:t>Буркова Дарья</w:t>
            </w:r>
            <w:r w:rsidRPr="0028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61D07" w:rsidRPr="002860B3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61D07" w:rsidRPr="002860B3" w:rsidRDefault="00552DC5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В.Ивановский « Правила дорожного движения»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76" w:type="dxa"/>
          </w:tcPr>
          <w:p w:rsidR="00E61D0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7">
              <w:rPr>
                <w:rFonts w:ascii="Times New Roman" w:hAnsi="Times New Roman" w:cs="Times New Roman"/>
                <w:sz w:val="24"/>
                <w:szCs w:val="24"/>
              </w:rPr>
              <w:t xml:space="preserve">Гайсина Маргарита </w:t>
            </w:r>
          </w:p>
          <w:p w:rsidR="00E61D0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07" w:rsidRPr="002860B3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2860B3" w:rsidRDefault="0067244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 Пивоварова «О чём думает моя голова»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E61D07" w:rsidRPr="002860B3" w:rsidRDefault="00E61D07" w:rsidP="0054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0">
              <w:rPr>
                <w:rFonts w:ascii="Times New Roman" w:hAnsi="Times New Roman" w:cs="Times New Roman"/>
                <w:sz w:val="24"/>
                <w:szCs w:val="24"/>
              </w:rPr>
              <w:t xml:space="preserve">Анненкова Софья </w:t>
            </w: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672447" w:rsidRDefault="0067244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Л.Толстой «Котёнок»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</w:tcPr>
          <w:p w:rsidR="00E61D07" w:rsidRPr="007629F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7">
              <w:rPr>
                <w:rFonts w:ascii="Times New Roman" w:hAnsi="Times New Roman" w:cs="Times New Roman"/>
                <w:sz w:val="24"/>
                <w:szCs w:val="24"/>
              </w:rPr>
              <w:t>Пудовкин Дмитрий</w:t>
            </w:r>
          </w:p>
          <w:p w:rsidR="00E61D07" w:rsidRPr="002860B3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2860B3" w:rsidRDefault="007A4C80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Н.Артюкова «Трусиха»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Долгих Егор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2239" w:type="dxa"/>
          </w:tcPr>
          <w:p w:rsidR="00E61D07" w:rsidRPr="006B1CA8" w:rsidRDefault="00720D85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>С.Васильев «Белая берёза»</w:t>
            </w: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21</w:t>
            </w:r>
            <w:r w:rsid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(3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A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</w:tcPr>
          <w:p w:rsidR="00E61D07" w:rsidRPr="007629F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0">
              <w:rPr>
                <w:rFonts w:ascii="Times New Roman" w:hAnsi="Times New Roman" w:cs="Times New Roman"/>
                <w:sz w:val="24"/>
                <w:szCs w:val="24"/>
              </w:rPr>
              <w:t>Рудакова Ангелина</w:t>
            </w: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7629F7" w:rsidRDefault="00720D85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шестнадцатая, суровая и скорбная, в которой смерть превращается бессмертие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E61D07" w:rsidRPr="001904D3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Миронов</w:t>
            </w:r>
          </w:p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Глеб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2239" w:type="dxa"/>
          </w:tcPr>
          <w:p w:rsidR="00E61D07" w:rsidRPr="006B1CA8" w:rsidRDefault="00532790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>С. Михалков «Быль для детей» отрывок</w:t>
            </w: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22</w:t>
            </w:r>
            <w:r w:rsid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(2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6" w:type="dxa"/>
          </w:tcPr>
          <w:p w:rsidR="00E61D07" w:rsidRPr="007629F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7">
              <w:rPr>
                <w:rFonts w:ascii="Times New Roman" w:hAnsi="Times New Roman" w:cs="Times New Roman"/>
                <w:sz w:val="24"/>
                <w:szCs w:val="24"/>
              </w:rPr>
              <w:t>Катышева Екатерина</w:t>
            </w: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721D5F" w:rsidRDefault="00721D5F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 Благинина</w:t>
            </w:r>
          </w:p>
          <w:p w:rsidR="00E61D07" w:rsidRPr="007629F7" w:rsidRDefault="00721D5F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«Письмо папе на фронт»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Арсеньева Дарья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  <w:highlight w:val="yellow"/>
              </w:rPr>
            </w:pPr>
            <w:r w:rsidRPr="006B1CA8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39" w:type="dxa"/>
          </w:tcPr>
          <w:p w:rsidR="00E61D07" w:rsidRPr="006B1CA8" w:rsidRDefault="00721D5F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B1CA8">
              <w:rPr>
                <w:color w:val="000000"/>
                <w:sz w:val="20"/>
                <w:szCs w:val="20"/>
                <w:highlight w:val="yellow"/>
              </w:rPr>
              <w:t>Лора</w:t>
            </w:r>
            <w:proofErr w:type="spellEnd"/>
            <w:r w:rsidRPr="006B1CA8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B1CA8">
              <w:rPr>
                <w:color w:val="000000"/>
                <w:sz w:val="20"/>
                <w:szCs w:val="20"/>
                <w:highlight w:val="yellow"/>
              </w:rPr>
              <w:t>Тасси</w:t>
            </w:r>
            <w:proofErr w:type="spellEnd"/>
            <w:r w:rsidRPr="006B1CA8">
              <w:rPr>
                <w:color w:val="000000"/>
                <w:sz w:val="20"/>
                <w:szCs w:val="20"/>
                <w:highlight w:val="yellow"/>
              </w:rPr>
              <w:t xml:space="preserve"> «Оборванного мишку утешала девчушка»</w:t>
            </w: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30</w:t>
            </w:r>
          </w:p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(1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6" w:type="dxa"/>
          </w:tcPr>
          <w:p w:rsidR="00E61D07" w:rsidRPr="007629F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9F7">
              <w:rPr>
                <w:rFonts w:ascii="Times New Roman" w:hAnsi="Times New Roman" w:cs="Times New Roman"/>
                <w:sz w:val="24"/>
                <w:szCs w:val="24"/>
              </w:rPr>
              <w:t>Шемонаева</w:t>
            </w:r>
            <w:proofErr w:type="spellEnd"/>
            <w:r w:rsidRPr="007629F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7629F7" w:rsidRDefault="00721D5F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В.Степанов «Приходят к дедушке друзья»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Зайцева Арина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2239" w:type="dxa"/>
          </w:tcPr>
          <w:p w:rsidR="00E61D07" w:rsidRPr="006B1CA8" w:rsidRDefault="00721D5F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>А.Усачёв «Что такое день Победы?»</w:t>
            </w: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21</w:t>
            </w:r>
            <w:r w:rsid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(3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6" w:type="dxa"/>
          </w:tcPr>
          <w:p w:rsidR="00E61D07" w:rsidRPr="007629F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0">
              <w:rPr>
                <w:rFonts w:ascii="Times New Roman" w:hAnsi="Times New Roman" w:cs="Times New Roman"/>
                <w:sz w:val="24"/>
                <w:szCs w:val="24"/>
              </w:rPr>
              <w:t>Федин Ярослав</w:t>
            </w: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7629F7" w:rsidRDefault="00036008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С.Алексеев «Пять и десять»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6" w:type="dxa"/>
          </w:tcPr>
          <w:p w:rsidR="00E61D07" w:rsidRPr="007629F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7629F7" w:rsidRDefault="00720D85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С.П. Алексеев «Папка» рассказ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Тихомиров Макар 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  <w:highlight w:val="yellow"/>
              </w:rPr>
            </w:pPr>
            <w:r w:rsidRPr="006B1CA8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39" w:type="dxa"/>
          </w:tcPr>
          <w:p w:rsidR="00E61D07" w:rsidRPr="006B1CA8" w:rsidRDefault="00720D85" w:rsidP="00DC4BE1">
            <w:pPr>
              <w:pStyle w:val="a4"/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6B1CA8">
              <w:rPr>
                <w:color w:val="000000"/>
                <w:sz w:val="20"/>
                <w:szCs w:val="20"/>
                <w:highlight w:val="yellow"/>
              </w:rPr>
              <w:t>«Спасибо нашим дедам!»</w:t>
            </w:r>
          </w:p>
          <w:p w:rsidR="006745A9" w:rsidRPr="006B1CA8" w:rsidRDefault="006745A9" w:rsidP="00DC4BE1">
            <w:pPr>
              <w:pStyle w:val="a4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yellow"/>
              </w:rPr>
            </w:pPr>
            <w:r w:rsidRPr="006B1CA8">
              <w:rPr>
                <w:color w:val="000000"/>
                <w:highlight w:val="yellow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</w:p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(3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76" w:type="dxa"/>
          </w:tcPr>
          <w:p w:rsidR="00E61D0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1E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907A1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720D85" w:rsidRDefault="00720D85" w:rsidP="00DC4BE1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20D85">
              <w:rPr>
                <w:color w:val="000000"/>
                <w:sz w:val="20"/>
                <w:szCs w:val="20"/>
              </w:rPr>
              <w:t>«На Покров»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6" w:type="dxa"/>
          </w:tcPr>
          <w:p w:rsidR="00E61D0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1E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Алёна </w:t>
            </w: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61D07" w:rsidRPr="00907A1E" w:rsidRDefault="00552DC5" w:rsidP="00DC4BE1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В.Драгунский отрывок «Он живой и светится»</w:t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Жукова Анна 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2239" w:type="dxa"/>
          </w:tcPr>
          <w:p w:rsidR="00E61D07" w:rsidRPr="006B1CA8" w:rsidRDefault="00552DC5" w:rsidP="00DC4BE1">
            <w:pPr>
              <w:pStyle w:val="a4"/>
              <w:spacing w:after="0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>А.Лихачёв «Фронтовая медсестра»</w:t>
            </w: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23</w:t>
            </w:r>
          </w:p>
          <w:p w:rsidR="00E61D07" w:rsidRPr="006B1CA8" w:rsidRDefault="006B1CA8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(1</w:t>
            </w:r>
            <w:r w:rsidR="00E61D07"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B1C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Налимова</w:t>
            </w:r>
            <w:proofErr w:type="spellEnd"/>
            <w:r w:rsidRPr="006B1C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Александра</w:t>
            </w:r>
          </w:p>
        </w:tc>
        <w:tc>
          <w:tcPr>
            <w:tcW w:w="850" w:type="dxa"/>
          </w:tcPr>
          <w:p w:rsidR="00E61D07" w:rsidRPr="006B1CA8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2239" w:type="dxa"/>
          </w:tcPr>
          <w:p w:rsidR="00E61D07" w:rsidRPr="006B1CA8" w:rsidRDefault="006745A9" w:rsidP="00DC4BE1">
            <w:pPr>
              <w:pStyle w:val="a4"/>
              <w:spacing w:after="0"/>
              <w:rPr>
                <w:color w:val="000000"/>
                <w:sz w:val="20"/>
                <w:szCs w:val="20"/>
                <w:highlight w:val="green"/>
              </w:rPr>
            </w:pPr>
            <w:r w:rsidRPr="006B1CA8">
              <w:rPr>
                <w:color w:val="000000"/>
                <w:sz w:val="20"/>
                <w:szCs w:val="20"/>
                <w:highlight w:val="green"/>
              </w:rPr>
              <w:t xml:space="preserve">Р.Рождественский </w:t>
            </w:r>
            <w:r w:rsidRPr="006B1CA8">
              <w:rPr>
                <w:sz w:val="20"/>
                <w:szCs w:val="20"/>
                <w:highlight w:val="green"/>
              </w:rPr>
              <w:t>«Баллада о маленьком человеке»</w:t>
            </w:r>
          </w:p>
        </w:tc>
        <w:tc>
          <w:tcPr>
            <w:tcW w:w="1701" w:type="dxa"/>
          </w:tcPr>
          <w:p w:rsidR="00E61D07" w:rsidRPr="006B1CA8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1134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276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47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722" w:type="dxa"/>
          </w:tcPr>
          <w:p w:rsidR="00E61D07" w:rsidRPr="006B1CA8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  <w:highlight w:val="green"/>
              </w:rPr>
            </w:pPr>
            <w:r w:rsidRPr="006B1CA8">
              <w:rPr>
                <w:color w:val="000000"/>
                <w:highlight w:val="green"/>
              </w:rPr>
              <w:t>5</w:t>
            </w:r>
          </w:p>
        </w:tc>
        <w:tc>
          <w:tcPr>
            <w:tcW w:w="2693" w:type="dxa"/>
          </w:tcPr>
          <w:p w:rsidR="00E61D07" w:rsidRPr="006B1CA8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23</w:t>
            </w:r>
          </w:p>
          <w:p w:rsidR="00E61D07" w:rsidRPr="006B1CA8" w:rsidRDefault="006B1CA8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(1</w:t>
            </w:r>
            <w:r w:rsidR="00E61D07" w:rsidRPr="006B1C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место)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6" w:type="dxa"/>
          </w:tcPr>
          <w:p w:rsidR="00E61D07" w:rsidRPr="00CE4C4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47">
              <w:rPr>
                <w:rFonts w:ascii="Times New Roman" w:hAnsi="Times New Roman" w:cs="Times New Roman"/>
                <w:sz w:val="24"/>
                <w:szCs w:val="24"/>
              </w:rPr>
              <w:t>Ламмок</w:t>
            </w:r>
            <w:proofErr w:type="spellEnd"/>
            <w:r w:rsidRPr="00CE4C4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6745A9" w:rsidRDefault="006745A9" w:rsidP="00DC4BE1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6745A9">
              <w:rPr>
                <w:color w:val="333333"/>
                <w:sz w:val="20"/>
                <w:szCs w:val="20"/>
              </w:rPr>
              <w:t>«Ещё тогда нас не было на свете…»</w:t>
            </w:r>
            <w:r w:rsidRPr="006745A9">
              <w:rPr>
                <w:color w:val="333333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61D07" w:rsidRPr="006C1DD1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E61D07" w:rsidRPr="006C1DD1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6" w:type="dxa"/>
          </w:tcPr>
          <w:p w:rsidR="00E61D07" w:rsidRDefault="00E61D07" w:rsidP="00D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A8">
              <w:rPr>
                <w:rFonts w:ascii="Times New Roman" w:hAnsi="Times New Roman" w:cs="Times New Roman"/>
                <w:sz w:val="24"/>
                <w:szCs w:val="24"/>
              </w:rPr>
              <w:t>Ламмок</w:t>
            </w:r>
            <w:proofErr w:type="spellEnd"/>
            <w:r w:rsidRPr="00DA44A8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E61D07" w:rsidRPr="005448FE" w:rsidRDefault="006745A9" w:rsidP="00DC4BE1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Алексеев «Два танка»</w:t>
            </w:r>
          </w:p>
        </w:tc>
        <w:tc>
          <w:tcPr>
            <w:tcW w:w="1701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D07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61D07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61D07" w:rsidRDefault="00E61D07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E61D07" w:rsidRDefault="00E61D07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61D07" w:rsidTr="00E61D07">
        <w:tc>
          <w:tcPr>
            <w:tcW w:w="446" w:type="dxa"/>
          </w:tcPr>
          <w:p w:rsidR="00E61D07" w:rsidRPr="00C70A36" w:rsidRDefault="00E61D07" w:rsidP="00DC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6" w:type="dxa"/>
          </w:tcPr>
          <w:p w:rsidR="00E61D07" w:rsidRDefault="00E61D07" w:rsidP="00E6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</w:p>
          <w:p w:rsidR="00E61D07" w:rsidRDefault="00E61D07" w:rsidP="00E6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07" w:rsidRDefault="00E61D07" w:rsidP="00E6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FE">
              <w:rPr>
                <w:rFonts w:ascii="Times New Roman" w:hAnsi="Times New Roman" w:cs="Times New Roman"/>
                <w:sz w:val="24"/>
                <w:szCs w:val="24"/>
              </w:rPr>
              <w:t>Герасимчук Дмитрий, Саватеева Ксения</w:t>
            </w:r>
          </w:p>
          <w:p w:rsidR="00E61D07" w:rsidRDefault="00E61D07" w:rsidP="00E6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07" w:rsidRDefault="00E61D07" w:rsidP="00E6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FE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5448FE">
              <w:rPr>
                <w:rFonts w:ascii="Times New Roman" w:hAnsi="Times New Roman" w:cs="Times New Roman"/>
                <w:sz w:val="24"/>
                <w:szCs w:val="24"/>
              </w:rPr>
              <w:t>Веницковская</w:t>
            </w:r>
            <w:proofErr w:type="spellEnd"/>
            <w:r w:rsidRPr="005448FE">
              <w:rPr>
                <w:rFonts w:ascii="Times New Roman" w:hAnsi="Times New Roman" w:cs="Times New Roman"/>
                <w:sz w:val="24"/>
                <w:szCs w:val="24"/>
              </w:rPr>
              <w:t>, Владислав Носов</w:t>
            </w:r>
          </w:p>
          <w:p w:rsidR="00E61D07" w:rsidRDefault="00E61D07" w:rsidP="00E6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07" w:rsidRPr="00DA44A8" w:rsidRDefault="00DF68AE" w:rsidP="00E6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Веницковская</w:t>
            </w:r>
            <w:proofErr w:type="spellEnd"/>
            <w:r w:rsidR="00E61D07" w:rsidRPr="005448FE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</w:t>
            </w:r>
            <w:proofErr w:type="spellStart"/>
            <w:r w:rsidR="00E61D07" w:rsidRPr="005448FE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="00E61D07" w:rsidRPr="005448FE">
              <w:rPr>
                <w:rFonts w:ascii="Times New Roman" w:hAnsi="Times New Roman" w:cs="Times New Roman"/>
                <w:sz w:val="24"/>
                <w:szCs w:val="24"/>
              </w:rPr>
              <w:t xml:space="preserve">, Анна </w:t>
            </w:r>
            <w:proofErr w:type="spellStart"/>
            <w:r w:rsidR="00E61D07" w:rsidRPr="005448FE"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</w:p>
        </w:tc>
        <w:tc>
          <w:tcPr>
            <w:tcW w:w="850" w:type="dxa"/>
          </w:tcPr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61D07" w:rsidRDefault="00E61D07" w:rsidP="00DC4BE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61D07" w:rsidRPr="007A4C80" w:rsidRDefault="007A4C80" w:rsidP="007A4C80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A4C80">
              <w:rPr>
                <w:color w:val="333333"/>
                <w:sz w:val="20"/>
                <w:szCs w:val="20"/>
                <w:shd w:val="clear" w:color="auto" w:fill="FFFFFF"/>
              </w:rPr>
              <w:t>«Противник не уйдет от нас»</w:t>
            </w:r>
          </w:p>
        </w:tc>
        <w:tc>
          <w:tcPr>
            <w:tcW w:w="1701" w:type="dxa"/>
          </w:tcPr>
          <w:p w:rsidR="00E61D07" w:rsidRDefault="00DF68AE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E61D07" w:rsidRDefault="00DF68AE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D07" w:rsidRDefault="00DF68AE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61D07" w:rsidRDefault="00DF68AE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61D07" w:rsidRDefault="00DF68AE" w:rsidP="00DC4BE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E61D07" w:rsidRDefault="00DF68AE" w:rsidP="00DC4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5E205E" w:rsidRPr="005E205E" w:rsidRDefault="005E205E" w:rsidP="00253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05E" w:rsidRPr="005E205E" w:rsidSect="00E60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50F"/>
    <w:multiLevelType w:val="hybridMultilevel"/>
    <w:tmpl w:val="B404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64B3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64"/>
    <w:rsid w:val="00036008"/>
    <w:rsid w:val="000E7559"/>
    <w:rsid w:val="001904D3"/>
    <w:rsid w:val="00197DD4"/>
    <w:rsid w:val="001D02BE"/>
    <w:rsid w:val="001F6164"/>
    <w:rsid w:val="00253548"/>
    <w:rsid w:val="002E5850"/>
    <w:rsid w:val="002E6991"/>
    <w:rsid w:val="002F1748"/>
    <w:rsid w:val="002F39F4"/>
    <w:rsid w:val="003044F8"/>
    <w:rsid w:val="003529D5"/>
    <w:rsid w:val="00382B1F"/>
    <w:rsid w:val="003C324D"/>
    <w:rsid w:val="004E0254"/>
    <w:rsid w:val="00532790"/>
    <w:rsid w:val="00532A3B"/>
    <w:rsid w:val="00536D4E"/>
    <w:rsid w:val="00543900"/>
    <w:rsid w:val="00552DC5"/>
    <w:rsid w:val="005678A9"/>
    <w:rsid w:val="005772FB"/>
    <w:rsid w:val="005E205E"/>
    <w:rsid w:val="005F486E"/>
    <w:rsid w:val="0060451B"/>
    <w:rsid w:val="00672447"/>
    <w:rsid w:val="006745A9"/>
    <w:rsid w:val="006B1CA8"/>
    <w:rsid w:val="00720D85"/>
    <w:rsid w:val="00721D5F"/>
    <w:rsid w:val="007963DD"/>
    <w:rsid w:val="007A4C80"/>
    <w:rsid w:val="007F400F"/>
    <w:rsid w:val="00874B10"/>
    <w:rsid w:val="00891593"/>
    <w:rsid w:val="00A86AD7"/>
    <w:rsid w:val="00AC594D"/>
    <w:rsid w:val="00AF1DA8"/>
    <w:rsid w:val="00AF59BD"/>
    <w:rsid w:val="00BB42E9"/>
    <w:rsid w:val="00C10CE7"/>
    <w:rsid w:val="00C70A36"/>
    <w:rsid w:val="00CA65C7"/>
    <w:rsid w:val="00D33BC1"/>
    <w:rsid w:val="00DC4BE1"/>
    <w:rsid w:val="00DE3F6D"/>
    <w:rsid w:val="00DF68AE"/>
    <w:rsid w:val="00E12CF8"/>
    <w:rsid w:val="00E60D9E"/>
    <w:rsid w:val="00E61D07"/>
    <w:rsid w:val="00EC2994"/>
    <w:rsid w:val="00F8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0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915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"Оц" с. Богатое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32</cp:revision>
  <dcterms:created xsi:type="dcterms:W3CDTF">2020-11-02T07:40:00Z</dcterms:created>
  <dcterms:modified xsi:type="dcterms:W3CDTF">2020-12-02T12:03:00Z</dcterms:modified>
</cp:coreProperties>
</file>