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DE" w:rsidRPr="00981101" w:rsidRDefault="00544ADE" w:rsidP="00981101"/>
    <w:p w:rsidR="00544ADE" w:rsidRPr="00981101" w:rsidRDefault="00544ADE" w:rsidP="00981101"/>
    <w:tbl>
      <w:tblPr>
        <w:tblW w:w="1063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8789"/>
        <w:gridCol w:w="778"/>
      </w:tblGrid>
      <w:tr w:rsidR="00981101" w:rsidRPr="00A0754A" w:rsidTr="00981101">
        <w:trPr>
          <w:trHeight w:val="273"/>
          <w:jc w:val="center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01" w:rsidRPr="00917575" w:rsidRDefault="00981101" w:rsidP="00981101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  <w:p w:rsidR="00981101" w:rsidRPr="00917575" w:rsidRDefault="00981101" w:rsidP="00981101">
            <w:pPr>
              <w:jc w:val="center"/>
              <w:rPr>
                <w:b/>
                <w:sz w:val="32"/>
                <w:szCs w:val="32"/>
              </w:rPr>
            </w:pPr>
            <w:r w:rsidRPr="00917575">
              <w:rPr>
                <w:b/>
                <w:sz w:val="32"/>
                <w:szCs w:val="32"/>
              </w:rPr>
              <w:t>Секция «</w:t>
            </w:r>
            <w:r w:rsidR="00CA2CA3" w:rsidRPr="00917575">
              <w:rPr>
                <w:b/>
                <w:sz w:val="32"/>
                <w:szCs w:val="32"/>
              </w:rPr>
              <w:t>Берем в союзники семью</w:t>
            </w:r>
            <w:r w:rsidRPr="00917575">
              <w:rPr>
                <w:b/>
                <w:sz w:val="32"/>
                <w:szCs w:val="32"/>
              </w:rPr>
              <w:t xml:space="preserve">» </w:t>
            </w:r>
          </w:p>
          <w:p w:rsidR="00981101" w:rsidRPr="00A0754A" w:rsidRDefault="00981101" w:rsidP="00981101">
            <w:pPr>
              <w:jc w:val="center"/>
              <w:rPr>
                <w:b/>
              </w:rPr>
            </w:pPr>
          </w:p>
          <w:p w:rsidR="00981101" w:rsidRPr="00A0754A" w:rsidRDefault="00981101" w:rsidP="00981101">
            <w:pPr>
              <w:jc w:val="center"/>
              <w:rPr>
                <w:i/>
              </w:rPr>
            </w:pPr>
            <w:r w:rsidRPr="00A0754A">
              <w:rPr>
                <w:i/>
              </w:rPr>
              <w:t>(для родителей)</w:t>
            </w:r>
          </w:p>
          <w:p w:rsidR="00981101" w:rsidRPr="00A0754A" w:rsidRDefault="00981101" w:rsidP="00981101">
            <w:pPr>
              <w:jc w:val="center"/>
              <w:rPr>
                <w:i/>
                <w:lang w:eastAsia="en-US"/>
              </w:rPr>
            </w:pPr>
          </w:p>
        </w:tc>
      </w:tr>
      <w:tr w:rsidR="00A0754A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98110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7" w:rsidRDefault="007C2777" w:rsidP="007C2777">
            <w:pPr>
              <w:jc w:val="center"/>
            </w:pPr>
            <w:r w:rsidRPr="007C2777">
              <w:t>«Роль семьи в процессе воспитания дошкольника</w:t>
            </w:r>
            <w:r>
              <w:t>»,</w:t>
            </w:r>
          </w:p>
          <w:p w:rsidR="007C2777" w:rsidRPr="007C2777" w:rsidRDefault="007C2777" w:rsidP="007C2777">
            <w:pPr>
              <w:jc w:val="center"/>
              <w:rPr>
                <w:b/>
                <w:color w:val="000000"/>
              </w:rPr>
            </w:pPr>
            <w:proofErr w:type="spellStart"/>
            <w:r w:rsidRPr="007C2777">
              <w:rPr>
                <w:b/>
                <w:color w:val="000000"/>
              </w:rPr>
              <w:t>Карсункиной</w:t>
            </w:r>
            <w:proofErr w:type="spellEnd"/>
            <w:r w:rsidRPr="007C2777">
              <w:rPr>
                <w:b/>
                <w:color w:val="000000"/>
              </w:rPr>
              <w:t xml:space="preserve"> Елене Анатольевне</w:t>
            </w:r>
            <w:r w:rsidRPr="007C2777">
              <w:rPr>
                <w:b/>
              </w:rPr>
              <w:t>,</w:t>
            </w:r>
          </w:p>
          <w:p w:rsidR="00A0754A" w:rsidRPr="007C2777" w:rsidRDefault="007C2777" w:rsidP="007C27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2777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777">
              <w:rPr>
                <w:rFonts w:ascii="Times New Roman" w:hAnsi="Times New Roman"/>
                <w:sz w:val="24"/>
                <w:szCs w:val="24"/>
              </w:rPr>
              <w:t xml:space="preserve">ГБОУ СОШ пос. </w:t>
            </w:r>
            <w:proofErr w:type="spellStart"/>
            <w:r w:rsidRPr="007C2777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7C2777">
              <w:rPr>
                <w:rFonts w:ascii="Times New Roman" w:hAnsi="Times New Roman"/>
                <w:sz w:val="24"/>
                <w:szCs w:val="24"/>
              </w:rPr>
              <w:t xml:space="preserve"> детский сад «Берёзка»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7E3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</w:tr>
      <w:tr w:rsidR="007C2777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7" w:rsidRPr="00A0754A" w:rsidRDefault="00D0683C" w:rsidP="0098110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7" w:rsidRPr="003E522E" w:rsidRDefault="007C2777" w:rsidP="007C2777">
            <w:pPr>
              <w:jc w:val="center"/>
              <w:rPr>
                <w:lang w:eastAsia="en-US"/>
              </w:rPr>
            </w:pPr>
            <w:r w:rsidRPr="003E522E">
              <w:rPr>
                <w:lang w:eastAsia="en-US"/>
              </w:rPr>
              <w:t>«Роль семьи в учебно-воспитательном процессе»,</w:t>
            </w:r>
          </w:p>
          <w:p w:rsidR="007C2777" w:rsidRPr="003E522E" w:rsidRDefault="007C2777" w:rsidP="007C2777">
            <w:pPr>
              <w:jc w:val="center"/>
              <w:rPr>
                <w:b/>
                <w:lang w:eastAsia="en-US"/>
              </w:rPr>
            </w:pPr>
            <w:proofErr w:type="spellStart"/>
            <w:r w:rsidRPr="003E522E">
              <w:rPr>
                <w:b/>
                <w:lang w:eastAsia="en-US"/>
              </w:rPr>
              <w:t>Саярова</w:t>
            </w:r>
            <w:proofErr w:type="spellEnd"/>
            <w:r w:rsidRPr="003E522E">
              <w:rPr>
                <w:b/>
                <w:lang w:eastAsia="en-US"/>
              </w:rPr>
              <w:t xml:space="preserve"> Ольга Михайловна, </w:t>
            </w:r>
          </w:p>
          <w:p w:rsidR="007C2777" w:rsidRPr="003E522E" w:rsidRDefault="007C2777" w:rsidP="007C2777">
            <w:pPr>
              <w:jc w:val="center"/>
              <w:rPr>
                <w:lang w:eastAsia="en-US"/>
              </w:rPr>
            </w:pPr>
            <w:r w:rsidRPr="003E522E">
              <w:t>учитель начальных классов ГБОУ СОШ «</w:t>
            </w:r>
            <w:proofErr w:type="spellStart"/>
            <w:r w:rsidRPr="003E522E">
              <w:t>Оц</w:t>
            </w:r>
            <w:proofErr w:type="spellEnd"/>
            <w:r w:rsidRPr="003E522E">
              <w:t xml:space="preserve">» с. </w:t>
            </w:r>
            <w:proofErr w:type="gramStart"/>
            <w:r w:rsidRPr="003E522E">
              <w:t>Богатое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7" w:rsidRPr="00A0754A" w:rsidRDefault="00D0683C" w:rsidP="007E3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</w:tr>
      <w:tr w:rsidR="00B62541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41" w:rsidRPr="00A0754A" w:rsidRDefault="00D0683C" w:rsidP="0098110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11.20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41" w:rsidRPr="003E522E" w:rsidRDefault="00B62541" w:rsidP="00B62541">
            <w:pPr>
              <w:jc w:val="center"/>
              <w:rPr>
                <w:lang w:eastAsia="en-US"/>
              </w:rPr>
            </w:pPr>
            <w:r w:rsidRPr="003E522E">
              <w:rPr>
                <w:lang w:eastAsia="en-US"/>
              </w:rPr>
              <w:t xml:space="preserve">«Формирование познавательной активности </w:t>
            </w:r>
            <w:proofErr w:type="gramStart"/>
            <w:r w:rsidRPr="003E522E">
              <w:rPr>
                <w:lang w:eastAsia="en-US"/>
              </w:rPr>
              <w:t>обучающихся</w:t>
            </w:r>
            <w:proofErr w:type="gramEnd"/>
            <w:r w:rsidRPr="003E522E">
              <w:rPr>
                <w:lang w:eastAsia="en-US"/>
              </w:rPr>
              <w:t xml:space="preserve"> на основе развития творческого потенциала личности в процессе обучения истории и обществознания»,</w:t>
            </w:r>
          </w:p>
          <w:p w:rsidR="00B62541" w:rsidRPr="003E522E" w:rsidRDefault="00B62541" w:rsidP="00B62541">
            <w:pPr>
              <w:jc w:val="center"/>
              <w:rPr>
                <w:b/>
                <w:lang w:eastAsia="en-US"/>
              </w:rPr>
            </w:pPr>
            <w:r w:rsidRPr="003E522E">
              <w:rPr>
                <w:b/>
                <w:lang w:eastAsia="en-US"/>
              </w:rPr>
              <w:t xml:space="preserve">Зубарева Юлиана Витальевна, </w:t>
            </w:r>
          </w:p>
          <w:p w:rsidR="00B62541" w:rsidRPr="003E522E" w:rsidRDefault="00B62541" w:rsidP="003C76B4">
            <w:pPr>
              <w:jc w:val="center"/>
              <w:rPr>
                <w:b/>
                <w:lang w:eastAsia="en-US"/>
              </w:rPr>
            </w:pPr>
            <w:r w:rsidRPr="003E522E">
              <w:t>учитель истории и обществознания ГБОУ СОШ «</w:t>
            </w:r>
            <w:proofErr w:type="spellStart"/>
            <w:r w:rsidRPr="003E522E">
              <w:t>Оц</w:t>
            </w:r>
            <w:proofErr w:type="spellEnd"/>
            <w:r w:rsidRPr="003E522E">
              <w:t xml:space="preserve">» с. </w:t>
            </w:r>
            <w:proofErr w:type="gramStart"/>
            <w:r w:rsidRPr="003E522E">
              <w:t>Богатое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41" w:rsidRPr="00A0754A" w:rsidRDefault="00D0683C" w:rsidP="007E3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</w:tr>
      <w:tr w:rsidR="00A0754A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981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A0754A" w:rsidP="00A0754A">
            <w:pPr>
              <w:jc w:val="center"/>
              <w:rPr>
                <w:lang w:eastAsia="en-US"/>
              </w:rPr>
            </w:pPr>
            <w:r w:rsidRPr="00A0754A">
              <w:rPr>
                <w:lang w:eastAsia="en-US"/>
              </w:rPr>
              <w:t>«Развитие творческих способностей обучающихся во внеурочной деятельности»,</w:t>
            </w:r>
          </w:p>
          <w:p w:rsidR="00A0754A" w:rsidRPr="00A0754A" w:rsidRDefault="00A0754A" w:rsidP="007E3523">
            <w:pPr>
              <w:jc w:val="center"/>
              <w:rPr>
                <w:b/>
                <w:lang w:eastAsia="en-US"/>
              </w:rPr>
            </w:pPr>
            <w:r w:rsidRPr="00A0754A">
              <w:rPr>
                <w:b/>
                <w:lang w:eastAsia="en-US"/>
              </w:rPr>
              <w:t xml:space="preserve">Шилова Ольга Михайловна, </w:t>
            </w:r>
          </w:p>
          <w:p w:rsidR="00A0754A" w:rsidRPr="00A0754A" w:rsidRDefault="00A0754A" w:rsidP="003C76B4">
            <w:pPr>
              <w:jc w:val="center"/>
              <w:rPr>
                <w:b/>
                <w:lang w:eastAsia="en-US"/>
              </w:rPr>
            </w:pPr>
            <w:r w:rsidRPr="00A0754A">
              <w:t>учитель начальных классов ГБОУ СОШ «</w:t>
            </w:r>
            <w:proofErr w:type="spellStart"/>
            <w:r w:rsidRPr="00A0754A">
              <w:t>Оц</w:t>
            </w:r>
            <w:proofErr w:type="spellEnd"/>
            <w:r w:rsidRPr="00A0754A">
              <w:t xml:space="preserve">» с. </w:t>
            </w:r>
            <w:proofErr w:type="gramStart"/>
            <w:r w:rsidRPr="00A0754A">
              <w:t>Богатое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7E3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</w:tr>
      <w:tr w:rsidR="00A0754A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981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75" w:rsidRDefault="00A0754A" w:rsidP="007E3523">
            <w:pPr>
              <w:jc w:val="center"/>
              <w:rPr>
                <w:lang w:eastAsia="en-US"/>
              </w:rPr>
            </w:pPr>
            <w:r w:rsidRPr="00917575">
              <w:rPr>
                <w:lang w:eastAsia="en-US"/>
              </w:rPr>
              <w:t>«</w:t>
            </w:r>
            <w:r w:rsidR="00917575" w:rsidRPr="00917575">
              <w:rPr>
                <w:lang w:eastAsia="en-US"/>
              </w:rPr>
              <w:t xml:space="preserve">Реализация программ внеурочной деятельности </w:t>
            </w:r>
            <w:proofErr w:type="gramStart"/>
            <w:r w:rsidR="00917575" w:rsidRPr="00917575">
              <w:rPr>
                <w:lang w:eastAsia="en-US"/>
              </w:rPr>
              <w:t>через</w:t>
            </w:r>
            <w:proofErr w:type="gramEnd"/>
          </w:p>
          <w:p w:rsidR="00A0754A" w:rsidRPr="00917575" w:rsidRDefault="00917575" w:rsidP="007E3523">
            <w:pPr>
              <w:jc w:val="center"/>
              <w:rPr>
                <w:lang w:eastAsia="en-US"/>
              </w:rPr>
            </w:pPr>
            <w:r w:rsidRPr="00917575">
              <w:rPr>
                <w:lang w:eastAsia="en-US"/>
              </w:rPr>
              <w:t>взаимодействие школы и семьи</w:t>
            </w:r>
            <w:r w:rsidR="00A0754A" w:rsidRPr="00917575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</w:p>
          <w:p w:rsidR="00A0754A" w:rsidRPr="00A0754A" w:rsidRDefault="00A0754A" w:rsidP="007E3523">
            <w:pPr>
              <w:jc w:val="center"/>
              <w:rPr>
                <w:b/>
                <w:lang w:eastAsia="en-US"/>
              </w:rPr>
            </w:pPr>
            <w:proofErr w:type="spellStart"/>
            <w:r w:rsidRPr="00A0754A">
              <w:rPr>
                <w:b/>
                <w:lang w:eastAsia="en-US"/>
              </w:rPr>
              <w:t>Типикина</w:t>
            </w:r>
            <w:proofErr w:type="spellEnd"/>
            <w:r w:rsidRPr="00A0754A">
              <w:rPr>
                <w:b/>
                <w:lang w:eastAsia="en-US"/>
              </w:rPr>
              <w:t xml:space="preserve"> Тамара Ивановна, </w:t>
            </w:r>
          </w:p>
          <w:p w:rsidR="00A0754A" w:rsidRPr="00A0754A" w:rsidRDefault="00A0754A" w:rsidP="003C76B4">
            <w:pPr>
              <w:jc w:val="center"/>
              <w:rPr>
                <w:b/>
                <w:lang w:eastAsia="en-US"/>
              </w:rPr>
            </w:pPr>
            <w:r w:rsidRPr="00A0754A">
              <w:t>учитель начальных классов ГБОУ СОШ «</w:t>
            </w:r>
            <w:proofErr w:type="spellStart"/>
            <w:r w:rsidRPr="00A0754A">
              <w:t>Оц</w:t>
            </w:r>
            <w:proofErr w:type="spellEnd"/>
            <w:r w:rsidRPr="00A0754A">
              <w:t xml:space="preserve">» с. </w:t>
            </w:r>
            <w:proofErr w:type="gramStart"/>
            <w:r w:rsidRPr="00A0754A">
              <w:t>Богатое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7E3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</w:tr>
      <w:tr w:rsidR="00A0754A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981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11.50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A0754A" w:rsidP="007E3523">
            <w:pPr>
              <w:jc w:val="center"/>
              <w:rPr>
                <w:b/>
                <w:lang w:eastAsia="en-US"/>
              </w:rPr>
            </w:pPr>
            <w:r w:rsidRPr="00A0754A">
              <w:t>«Современный герой. Как помочь ребенку младшего школьного возраста найти интересного персонажа?»</w:t>
            </w:r>
          </w:p>
          <w:p w:rsidR="00A0754A" w:rsidRPr="00A0754A" w:rsidRDefault="00A0754A" w:rsidP="007E352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754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Абрамова Светлана Александровна,</w:t>
            </w:r>
          </w:p>
          <w:p w:rsidR="00A0754A" w:rsidRPr="00A0754A" w:rsidRDefault="00A0754A" w:rsidP="003C76B4">
            <w:pPr>
              <w:jc w:val="center"/>
              <w:rPr>
                <w:b/>
                <w:lang w:eastAsia="en-US"/>
              </w:rPr>
            </w:pPr>
            <w:r w:rsidRPr="00A0754A">
              <w:rPr>
                <w:i/>
                <w:color w:val="000000"/>
                <w:shd w:val="clear" w:color="auto" w:fill="FFFFFF"/>
              </w:rPr>
              <w:t xml:space="preserve"> директор Богатовской районной детской библиотеки.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7E3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</w:tr>
      <w:tr w:rsidR="00A0754A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981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A0754A" w:rsidP="007E35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54A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«Книжки-малышки как средство воспитания современного читателя</w:t>
            </w:r>
            <w:r w:rsidRPr="00A0754A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A0754A" w:rsidRPr="00A0754A" w:rsidRDefault="00A0754A" w:rsidP="007E35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4A">
              <w:rPr>
                <w:rFonts w:ascii="Times New Roman" w:hAnsi="Times New Roman"/>
                <w:b/>
                <w:sz w:val="24"/>
                <w:szCs w:val="24"/>
              </w:rPr>
              <w:t xml:space="preserve">Ручкина Татьяна </w:t>
            </w:r>
            <w:proofErr w:type="spellStart"/>
            <w:r w:rsidRPr="00A0754A">
              <w:rPr>
                <w:rFonts w:ascii="Times New Roman" w:hAnsi="Times New Roman"/>
                <w:b/>
                <w:sz w:val="24"/>
                <w:szCs w:val="24"/>
              </w:rPr>
              <w:t>Савовна</w:t>
            </w:r>
            <w:proofErr w:type="spellEnd"/>
            <w:r w:rsidRPr="00A07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7575" w:rsidRPr="007C2777" w:rsidRDefault="00A0754A" w:rsidP="007C277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54A">
              <w:rPr>
                <w:rFonts w:ascii="Times New Roman" w:hAnsi="Times New Roman"/>
                <w:i/>
                <w:sz w:val="24"/>
                <w:szCs w:val="24"/>
              </w:rPr>
              <w:t>Председатель Правления Самарской областной общественной организации «Любители Книги»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D068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мин</w:t>
            </w:r>
          </w:p>
        </w:tc>
      </w:tr>
      <w:tr w:rsidR="00A0754A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981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A0754A" w:rsidP="007E3523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5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«Чтение, творчество и дружба: вдохновляя на большие свершения»,</w:t>
            </w:r>
          </w:p>
          <w:p w:rsidR="00A0754A" w:rsidRPr="00A0754A" w:rsidRDefault="00A0754A" w:rsidP="007E352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754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Пашинина Мария Сергеевна,</w:t>
            </w:r>
          </w:p>
          <w:p w:rsidR="008E63C9" w:rsidRDefault="00A0754A" w:rsidP="008E63C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54A">
              <w:rPr>
                <w:rFonts w:ascii="Times New Roman" w:hAnsi="Times New Roman"/>
                <w:i/>
                <w:sz w:val="24"/>
                <w:szCs w:val="24"/>
              </w:rPr>
              <w:t>руководитель Движения «</w:t>
            </w:r>
            <w:proofErr w:type="spellStart"/>
            <w:r w:rsidRPr="00A0754A">
              <w:rPr>
                <w:rFonts w:ascii="Times New Roman" w:hAnsi="Times New Roman"/>
                <w:i/>
                <w:sz w:val="24"/>
                <w:szCs w:val="24"/>
              </w:rPr>
              <w:t>Самарик</w:t>
            </w:r>
            <w:proofErr w:type="spellEnd"/>
            <w:r w:rsidRPr="00A0754A">
              <w:rPr>
                <w:rFonts w:ascii="Times New Roman" w:hAnsi="Times New Roman"/>
                <w:i/>
                <w:sz w:val="24"/>
                <w:szCs w:val="24"/>
              </w:rPr>
              <w:t xml:space="preserve"> и друзья», </w:t>
            </w:r>
          </w:p>
          <w:p w:rsidR="00917575" w:rsidRPr="007C2777" w:rsidRDefault="00A0754A" w:rsidP="007C277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0754A">
              <w:rPr>
                <w:rFonts w:ascii="Times New Roman" w:hAnsi="Times New Roman"/>
                <w:i/>
                <w:sz w:val="24"/>
                <w:szCs w:val="24"/>
              </w:rPr>
              <w:t xml:space="preserve">член Союза журналистов России.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3C" w:rsidRDefault="00D0683C" w:rsidP="007E3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мин</w:t>
            </w:r>
          </w:p>
          <w:p w:rsidR="00A0754A" w:rsidRPr="00A0754A" w:rsidRDefault="00A0754A" w:rsidP="007E3523">
            <w:pPr>
              <w:jc w:val="center"/>
              <w:rPr>
                <w:lang w:eastAsia="en-US"/>
              </w:rPr>
            </w:pPr>
          </w:p>
        </w:tc>
      </w:tr>
      <w:tr w:rsidR="00A0754A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981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A0754A" w:rsidP="007E35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4A">
              <w:rPr>
                <w:rFonts w:ascii="Times New Roman" w:hAnsi="Times New Roman"/>
                <w:sz w:val="24"/>
                <w:szCs w:val="24"/>
              </w:rPr>
              <w:t>«Роль семьи в творческой активности ребенка»,</w:t>
            </w:r>
          </w:p>
          <w:p w:rsidR="00A0754A" w:rsidRPr="00A0754A" w:rsidRDefault="00A0754A" w:rsidP="007E35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54A">
              <w:rPr>
                <w:rFonts w:ascii="Times New Roman" w:hAnsi="Times New Roman"/>
                <w:b/>
                <w:sz w:val="24"/>
                <w:szCs w:val="24"/>
              </w:rPr>
              <w:t>Кутузова Татьяна Сергеевна,</w:t>
            </w:r>
          </w:p>
          <w:p w:rsidR="00A0754A" w:rsidRPr="00A0754A" w:rsidRDefault="00A0754A" w:rsidP="00A0754A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A0754A">
              <w:rPr>
                <w:rFonts w:ascii="Times New Roman" w:hAnsi="Times New Roman"/>
                <w:i/>
                <w:sz w:val="24"/>
                <w:szCs w:val="24"/>
              </w:rPr>
              <w:t>руководитель поэтического клуба «Содружество»</w:t>
            </w:r>
            <w:r w:rsidRPr="00A0754A">
              <w:rPr>
                <w:i/>
                <w:sz w:val="24"/>
                <w:szCs w:val="24"/>
              </w:rPr>
              <w:t>,</w:t>
            </w:r>
          </w:p>
          <w:p w:rsidR="00A0754A" w:rsidRPr="007C2777" w:rsidRDefault="00A0754A" w:rsidP="007C2777">
            <w:pPr>
              <w:jc w:val="center"/>
              <w:rPr>
                <w:b/>
                <w:i/>
                <w:lang w:eastAsia="en-US"/>
              </w:rPr>
            </w:pPr>
            <w:r w:rsidRPr="00A0754A">
              <w:rPr>
                <w:i/>
              </w:rPr>
              <w:t>учитель русского языка и литературы  ГБОУ СОШ «</w:t>
            </w:r>
            <w:proofErr w:type="spellStart"/>
            <w:r w:rsidRPr="00A0754A">
              <w:rPr>
                <w:i/>
              </w:rPr>
              <w:t>Оц</w:t>
            </w:r>
            <w:proofErr w:type="spellEnd"/>
            <w:r w:rsidRPr="00A0754A">
              <w:rPr>
                <w:i/>
              </w:rPr>
              <w:t xml:space="preserve">» с. </w:t>
            </w:r>
            <w:proofErr w:type="gramStart"/>
            <w:r w:rsidRPr="00A0754A">
              <w:rPr>
                <w:i/>
              </w:rPr>
              <w:t>Богатое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7E3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</w:tr>
      <w:tr w:rsidR="00A0754A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D068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75" w:rsidRDefault="00917575" w:rsidP="007E3523">
            <w:pPr>
              <w:jc w:val="center"/>
              <w:rPr>
                <w:color w:val="000000"/>
                <w:lang w:bidi="ru-RU"/>
              </w:rPr>
            </w:pPr>
            <w:r>
              <w:rPr>
                <w:lang w:eastAsia="en-US"/>
              </w:rPr>
              <w:t>«Г</w:t>
            </w:r>
            <w:r>
              <w:rPr>
                <w:color w:val="000000"/>
                <w:lang w:bidi="ru-RU"/>
              </w:rPr>
              <w:t xml:space="preserve">осударственная программа «Развитие образования и повышение эффективности реализации молодежной политики в Самарской области» </w:t>
            </w:r>
          </w:p>
          <w:p w:rsidR="00917575" w:rsidRPr="00917575" w:rsidRDefault="00917575" w:rsidP="007E3523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на 2015 - 2020 годы</w:t>
            </w:r>
            <w:r>
              <w:rPr>
                <w:lang w:eastAsia="en-US"/>
              </w:rPr>
              <w:t>»,</w:t>
            </w:r>
          </w:p>
          <w:p w:rsidR="00A0754A" w:rsidRPr="00A0754A" w:rsidRDefault="00A0754A" w:rsidP="007E3523">
            <w:pPr>
              <w:jc w:val="center"/>
              <w:rPr>
                <w:b/>
                <w:lang w:eastAsia="en-US"/>
              </w:rPr>
            </w:pPr>
            <w:r w:rsidRPr="00A0754A">
              <w:rPr>
                <w:b/>
                <w:lang w:eastAsia="en-US"/>
              </w:rPr>
              <w:t xml:space="preserve"> </w:t>
            </w:r>
            <w:proofErr w:type="spellStart"/>
            <w:r w:rsidRPr="00A0754A">
              <w:rPr>
                <w:b/>
                <w:lang w:eastAsia="en-US"/>
              </w:rPr>
              <w:t>Холоденина</w:t>
            </w:r>
            <w:proofErr w:type="spellEnd"/>
            <w:r w:rsidRPr="00A0754A">
              <w:rPr>
                <w:b/>
                <w:lang w:eastAsia="en-US"/>
              </w:rPr>
              <w:t xml:space="preserve"> Юлия Анатольевна</w:t>
            </w:r>
          </w:p>
          <w:p w:rsidR="006745C6" w:rsidRDefault="00A0754A" w:rsidP="00A0754A">
            <w:pPr>
              <w:jc w:val="center"/>
              <w:rPr>
                <w:i/>
              </w:rPr>
            </w:pPr>
            <w:r w:rsidRPr="00A0754A">
              <w:rPr>
                <w:i/>
              </w:rPr>
              <w:t>руководитель ЦНМС классных руководителей</w:t>
            </w:r>
            <w:r w:rsidR="0023073D">
              <w:rPr>
                <w:i/>
              </w:rPr>
              <w:t xml:space="preserve"> Отрадненского образовательного округа</w:t>
            </w:r>
            <w:r w:rsidRPr="00A0754A">
              <w:rPr>
                <w:i/>
              </w:rPr>
              <w:t xml:space="preserve">, </w:t>
            </w:r>
            <w:r w:rsidR="006745C6">
              <w:rPr>
                <w:i/>
              </w:rPr>
              <w:t xml:space="preserve">член регионального УМО по вопросам воспитания, </w:t>
            </w:r>
            <w:r w:rsidRPr="00A0754A">
              <w:rPr>
                <w:i/>
              </w:rPr>
              <w:t>заместитель директора</w:t>
            </w:r>
            <w:r w:rsidR="008E63C9">
              <w:rPr>
                <w:i/>
              </w:rPr>
              <w:t xml:space="preserve"> по УВР</w:t>
            </w:r>
            <w:r w:rsidRPr="00A0754A">
              <w:rPr>
                <w:i/>
              </w:rPr>
              <w:t xml:space="preserve">, </w:t>
            </w:r>
          </w:p>
          <w:p w:rsidR="00917575" w:rsidRPr="007C2777" w:rsidRDefault="00A0754A" w:rsidP="007C2777">
            <w:pPr>
              <w:jc w:val="center"/>
              <w:rPr>
                <w:i/>
              </w:rPr>
            </w:pPr>
            <w:r w:rsidRPr="00A0754A">
              <w:rPr>
                <w:i/>
              </w:rPr>
              <w:t>учитель математики ГБОУ СОШ «</w:t>
            </w:r>
            <w:proofErr w:type="spellStart"/>
            <w:r w:rsidRPr="00A0754A">
              <w:rPr>
                <w:i/>
              </w:rPr>
              <w:t>Оц</w:t>
            </w:r>
            <w:proofErr w:type="spellEnd"/>
            <w:r w:rsidRPr="00A0754A">
              <w:rPr>
                <w:i/>
              </w:rPr>
              <w:t xml:space="preserve">» с. </w:t>
            </w:r>
            <w:proofErr w:type="gramStart"/>
            <w:r w:rsidRPr="00A0754A">
              <w:rPr>
                <w:i/>
              </w:rPr>
              <w:t>Богатое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7E35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</w:tr>
      <w:tr w:rsidR="00A0754A" w:rsidRPr="00A0754A" w:rsidTr="0089189D">
        <w:trPr>
          <w:trHeight w:val="273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D068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12.50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7C2777" w:rsidP="0098110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Награждение родителей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4A" w:rsidRPr="00A0754A" w:rsidRDefault="00D0683C" w:rsidP="00981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</w:tr>
    </w:tbl>
    <w:p w:rsidR="00EF7F8C" w:rsidRPr="00981101" w:rsidRDefault="00EF7F8C" w:rsidP="00981101"/>
    <w:sectPr w:rsidR="00EF7F8C" w:rsidRPr="00981101" w:rsidSect="009811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57D9"/>
    <w:rsid w:val="00031CD8"/>
    <w:rsid w:val="000B0AEE"/>
    <w:rsid w:val="000D0D29"/>
    <w:rsid w:val="00121F59"/>
    <w:rsid w:val="00153222"/>
    <w:rsid w:val="0020675B"/>
    <w:rsid w:val="0023073D"/>
    <w:rsid w:val="00240C2C"/>
    <w:rsid w:val="00247775"/>
    <w:rsid w:val="002E492D"/>
    <w:rsid w:val="00346E65"/>
    <w:rsid w:val="003C76B4"/>
    <w:rsid w:val="003E522E"/>
    <w:rsid w:val="00516F64"/>
    <w:rsid w:val="00544ADE"/>
    <w:rsid w:val="005B002C"/>
    <w:rsid w:val="005C14E3"/>
    <w:rsid w:val="00601E3B"/>
    <w:rsid w:val="00603951"/>
    <w:rsid w:val="00621644"/>
    <w:rsid w:val="006745C6"/>
    <w:rsid w:val="0068209C"/>
    <w:rsid w:val="00687861"/>
    <w:rsid w:val="006B0E3A"/>
    <w:rsid w:val="00706C98"/>
    <w:rsid w:val="007237CB"/>
    <w:rsid w:val="00763CC7"/>
    <w:rsid w:val="00777C12"/>
    <w:rsid w:val="00792326"/>
    <w:rsid w:val="007C2777"/>
    <w:rsid w:val="007C31E8"/>
    <w:rsid w:val="007F51DB"/>
    <w:rsid w:val="00843C81"/>
    <w:rsid w:val="00876D04"/>
    <w:rsid w:val="0089189D"/>
    <w:rsid w:val="008E63C9"/>
    <w:rsid w:val="00917575"/>
    <w:rsid w:val="00944276"/>
    <w:rsid w:val="00981101"/>
    <w:rsid w:val="00997264"/>
    <w:rsid w:val="009B7418"/>
    <w:rsid w:val="00A0754A"/>
    <w:rsid w:val="00AE3419"/>
    <w:rsid w:val="00B4764F"/>
    <w:rsid w:val="00B608E2"/>
    <w:rsid w:val="00B62541"/>
    <w:rsid w:val="00BC39A0"/>
    <w:rsid w:val="00BE5D65"/>
    <w:rsid w:val="00BF355B"/>
    <w:rsid w:val="00C94F89"/>
    <w:rsid w:val="00CA2CA3"/>
    <w:rsid w:val="00CC57D9"/>
    <w:rsid w:val="00CF5146"/>
    <w:rsid w:val="00D0683C"/>
    <w:rsid w:val="00D50A95"/>
    <w:rsid w:val="00D61C8C"/>
    <w:rsid w:val="00DC2A3A"/>
    <w:rsid w:val="00E25E97"/>
    <w:rsid w:val="00E358AC"/>
    <w:rsid w:val="00E90C74"/>
    <w:rsid w:val="00ED33FA"/>
    <w:rsid w:val="00EF7F8C"/>
    <w:rsid w:val="00F973EA"/>
    <w:rsid w:val="00FC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7D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E358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ЗАВУЧ</cp:lastModifiedBy>
  <cp:revision>18</cp:revision>
  <cp:lastPrinted>2018-10-21T11:01:00Z</cp:lastPrinted>
  <dcterms:created xsi:type="dcterms:W3CDTF">2018-10-09T13:48:00Z</dcterms:created>
  <dcterms:modified xsi:type="dcterms:W3CDTF">2018-10-29T10:01:00Z</dcterms:modified>
</cp:coreProperties>
</file>